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FF994" w14:textId="77777777" w:rsidR="00C1205D" w:rsidRDefault="00000000">
      <w:pPr>
        <w:pStyle w:val="Title"/>
        <w:ind w:right="1080"/>
      </w:pPr>
      <w:bookmarkStart w:id="0" w:name="_qv8kagdnpxnp" w:colFirst="0" w:colLast="0"/>
      <w:bookmarkEnd w:id="0"/>
      <w:r>
        <w:t>RTC Docs during SA4#133-e</w:t>
      </w:r>
    </w:p>
    <w:p w14:paraId="5A568346" w14:textId="77777777" w:rsidR="00C1205D" w:rsidRDefault="00000000">
      <w:pPr>
        <w:pStyle w:val="Heading1"/>
        <w:ind w:right="1080"/>
      </w:pPr>
      <w:bookmarkStart w:id="1" w:name="_bqx5161p9aqc" w:colFirst="0" w:colLast="0"/>
      <w:bookmarkEnd w:id="1"/>
      <w:r>
        <w:t>Registered Docs</w:t>
      </w:r>
    </w:p>
    <w:p w14:paraId="43F6EC78" w14:textId="77777777" w:rsidR="00C1205D" w:rsidRDefault="00C1205D"/>
    <w:tbl>
      <w:tblPr>
        <w:tblStyle w:val="a"/>
        <w:tblW w:w="0" w:type="auto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2340"/>
        <w:gridCol w:w="2340"/>
        <w:gridCol w:w="2340"/>
      </w:tblGrid>
      <w:tr w:rsidR="00C1205D" w14:paraId="3C875B05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AA1D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FA4A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D462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9470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</w:tr>
      <w:tr w:rsidR="00C1205D" w14:paraId="0B4DD8EB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BA97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6">
              <w:r>
                <w:rPr>
                  <w:color w:val="1155CC"/>
                  <w:u w:val="single"/>
                </w:rPr>
                <w:t>S4-251217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1A54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[GA4RTAR] Application-specific PDU handling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E8D9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BBC, Nokia, Lenovo, </w:t>
            </w:r>
            <w:proofErr w:type="spellStart"/>
            <w:r>
              <w:t>InterDigital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A391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188D37F0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7588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">
              <w:r>
                <w:rPr>
                  <w:color w:val="1155CC"/>
                  <w:u w:val="single"/>
                </w:rPr>
                <w:t>S4-251218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B425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Application-specific PDU handling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D495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BBC, Nokia, Lenovo, </w:t>
            </w:r>
            <w:proofErr w:type="spellStart"/>
            <w:r>
              <w:t>InterDigital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375D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53C7A111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7C2C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">
              <w:r>
                <w:rPr>
                  <w:color w:val="1155CC"/>
                  <w:u w:val="single"/>
                </w:rPr>
                <w:t>S4-251237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96A1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Draft LS Reply on external resources in DC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908E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706A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26FF275C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AE5F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">
              <w:r>
                <w:rPr>
                  <w:color w:val="1155CC"/>
                  <w:u w:val="single"/>
                </w:rPr>
                <w:t>S4-251238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3FD1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CR on Clarification of external resource usage in DC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0E0C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B029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02BAFEA5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5B95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">
              <w:r>
                <w:rPr>
                  <w:color w:val="1155CC"/>
                  <w:u w:val="single"/>
                </w:rPr>
                <w:t>S4-251239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4CD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iRTCW</w:t>
            </w:r>
            <w:proofErr w:type="spellEnd"/>
            <w:r>
              <w:t>] Media capability enhancement for RTC endpoint.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D074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NTT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D2ED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19A48E2F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7C22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1">
              <w:r>
                <w:rPr>
                  <w:color w:val="1155CC"/>
                  <w:u w:val="single"/>
                </w:rPr>
                <w:t>S4-251240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1281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iRTCW</w:t>
            </w:r>
            <w:proofErr w:type="spellEnd"/>
            <w:r>
              <w:t>] Metadata support for RTC.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AFE5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NTT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C84E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48F230F8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F4DE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2">
              <w:r>
                <w:rPr>
                  <w:color w:val="1155CC"/>
                  <w:u w:val="single"/>
                </w:rPr>
                <w:t>S4-251241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BA26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[AIML_IMS-MED] MF profile for AI/ML processing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2384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7284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14:paraId="2E933F37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D84D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3">
              <w:r>
                <w:rPr>
                  <w:color w:val="1155CC"/>
                  <w:u w:val="single"/>
                </w:rPr>
                <w:t>S4-251242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F0C4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[AIML_IMS-MED] AI/ML task discovery, configuration, and processing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681D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F05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14:paraId="74555BE4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CDE1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4">
              <w:r>
                <w:rPr>
                  <w:color w:val="1155CC"/>
                  <w:u w:val="single"/>
                </w:rPr>
                <w:t>S4-251254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22D7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[5G_RTP_Ph2] PDU </w:t>
            </w:r>
            <w:r>
              <w:lastRenderedPageBreak/>
              <w:t>handling and marking enhancements to Dynamic Policy API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819A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 xml:space="preserve">Lenovo, Nokia, </w:t>
            </w:r>
            <w:proofErr w:type="spellStart"/>
            <w:r>
              <w:lastRenderedPageBreak/>
              <w:t>InterDigital</w:t>
            </w:r>
            <w:proofErr w:type="spellEnd"/>
            <w:r>
              <w:t xml:space="preserve"> Communications, BBC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C340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10.6</w:t>
            </w:r>
          </w:p>
        </w:tc>
      </w:tr>
      <w:tr w:rsidR="00C1205D" w14:paraId="7CD6D609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3282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5">
              <w:r>
                <w:rPr>
                  <w:color w:val="1155CC"/>
                  <w:u w:val="single"/>
                </w:rPr>
                <w:t>S4-251266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7157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Draft Reply LS on the external data channel content access requirements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0294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Ericsson Japan K.K.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CBD4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2A86D52A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E17C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6">
              <w:r>
                <w:rPr>
                  <w:color w:val="1155CC"/>
                  <w:u w:val="single"/>
                </w:rPr>
                <w:t>S4-251296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2CE2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Enabling RTC support for dynamic traffic characteristics and multiplexed media identification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CD75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CE3A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263EBA76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C6F0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7">
              <w:r>
                <w:rPr>
                  <w:color w:val="1155CC"/>
                  <w:u w:val="single"/>
                </w:rPr>
                <w:t>S4-251297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BE69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2D base avatar profile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9E52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9E3A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015BA476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3F6F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8">
              <w:r>
                <w:rPr>
                  <w:color w:val="1155CC"/>
                  <w:u w:val="single"/>
                </w:rPr>
                <w:t>S4-251298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6411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3D base avatar profile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CD82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CB86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47F00547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0F05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9">
              <w:r>
                <w:rPr>
                  <w:color w:val="1155CC"/>
                  <w:u w:val="single"/>
                </w:rPr>
                <w:t>S4-251299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169F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SDP negotiation of Avatars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BE43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EF73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26CC48C3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7430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20">
              <w:r>
                <w:rPr>
                  <w:color w:val="1155CC"/>
                  <w:u w:val="single"/>
                </w:rPr>
                <w:t>S4-251300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2E29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BAR Interface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AC70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1C55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24C11C17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0367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21">
              <w:r>
                <w:rPr>
                  <w:color w:val="1155CC"/>
                  <w:u w:val="single"/>
                </w:rPr>
                <w:t>S4-251301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FE2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Avatar Integration in Scene Description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FEB9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EC5A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3B686862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F6D6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22">
              <w:r>
                <w:rPr>
                  <w:color w:val="1155CC"/>
                  <w:u w:val="single"/>
                </w:rPr>
                <w:t>S4-251302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4FA7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Network animation and rendering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945E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A876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751CB0A1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950C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23">
              <w:r>
                <w:rPr>
                  <w:color w:val="1155CC"/>
                  <w:u w:val="single"/>
                </w:rPr>
                <w:t>S4-251306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C4EE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Stage 3 for NG_RTC_Ph2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B329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Nokia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048F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10.1</w:t>
            </w:r>
          </w:p>
        </w:tc>
      </w:tr>
      <w:tr w:rsidR="00C1205D" w14:paraId="62E350C6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0FC7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24">
              <w:r>
                <w:rPr>
                  <w:color w:val="1155CC"/>
                  <w:u w:val="single"/>
                </w:rPr>
                <w:t>S4-251345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20AF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Updates to General Avatar Call Flow and Timing Information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B863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9AA3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5A65B068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EAB7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25">
              <w:r>
                <w:rPr>
                  <w:color w:val="1155CC"/>
                  <w:u w:val="single"/>
                </w:rPr>
                <w:t>S4-251346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612B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avatar management call flow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989D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9EB5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085FBEFE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D7D2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26">
              <w:r>
                <w:rPr>
                  <w:color w:val="1155CC"/>
                  <w:u w:val="single"/>
                </w:rPr>
                <w:t>S4-251347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6C0F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BAR API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4C8D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A0AD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5955BA99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ECFA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27">
              <w:r>
                <w:rPr>
                  <w:color w:val="1155CC"/>
                  <w:u w:val="single"/>
                </w:rPr>
                <w:t>S4-251348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1B23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avatar selection and negotiation call flow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E61F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1EC5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52197F98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4618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28">
              <w:r>
                <w:rPr>
                  <w:color w:val="1155CC"/>
                  <w:u w:val="single"/>
                </w:rPr>
                <w:t>S4-251349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DC7F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ADC and RTP stream establishment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C2AD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530A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6149D95D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0BD3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29">
              <w:r>
                <w:rPr>
                  <w:color w:val="1155CC"/>
                  <w:u w:val="single"/>
                </w:rPr>
                <w:t>S4-251350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8B0E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[AIML_IMS-MED] Draft LS on AI/ML for Media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6EB9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945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14:paraId="2CEA48BD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4B26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30">
              <w:r>
                <w:rPr>
                  <w:color w:val="1155CC"/>
                  <w:u w:val="single"/>
                </w:rPr>
                <w:t>S4-251351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D0FA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[AIML_IMS-MED] Skeleton base CR to TR 26.264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E6BA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40A4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14:paraId="26B9A650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54E6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31">
              <w:r>
                <w:rPr>
                  <w:color w:val="1155CC"/>
                  <w:u w:val="single"/>
                </w:rPr>
                <w:t>S4-251352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EAEA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[AI_IMS-MED] Proposed Time and Work Plan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EE43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681A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14:paraId="630BC489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E041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32">
              <w:r>
                <w:rPr>
                  <w:color w:val="1155CC"/>
                  <w:u w:val="single"/>
                </w:rPr>
                <w:t>S4-251355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F7C3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Clarification of data burst size and PDU set size accuracy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DE52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C336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4CC1698B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FB3B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33">
              <w:r>
                <w:rPr>
                  <w:color w:val="1155CC"/>
                  <w:u w:val="single"/>
                </w:rPr>
                <w:t>S4-251356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EDF5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Clarification on supporting retransmission in 5G RTP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B786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6F92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73877624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AD6A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34">
              <w:r>
                <w:rPr>
                  <w:color w:val="1155CC"/>
                  <w:u w:val="single"/>
                </w:rPr>
                <w:t>S4-251357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8D63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Definition and accuracy of time to next burst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F2C9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Hisililcon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E553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6BAA1ABB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C438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35">
              <w:r>
                <w:rPr>
                  <w:color w:val="1155CC"/>
                  <w:u w:val="single"/>
                </w:rPr>
                <w:t>S4-251358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6929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Draft LS on AI/ML-based media services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285D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Nokia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4908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14:paraId="35EF5A42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069E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36">
              <w:r>
                <w:rPr>
                  <w:color w:val="1155CC"/>
                  <w:u w:val="single"/>
                </w:rPr>
                <w:t>S4-251359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B810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[SR_IMS] Editorial </w:t>
            </w:r>
            <w:r>
              <w:lastRenderedPageBreak/>
              <w:t>updates to TS 26.567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2001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 xml:space="preserve">Nokia 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9AF8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10.5</w:t>
            </w:r>
          </w:p>
        </w:tc>
      </w:tr>
      <w:tr w:rsidR="00C1205D" w14:paraId="4B499629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660C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37">
              <w:r>
                <w:rPr>
                  <w:color w:val="1155CC"/>
                  <w:u w:val="single"/>
                </w:rPr>
                <w:t>S4-251360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AB09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[SR_</w:t>
            </w:r>
            <w:proofErr w:type="gramStart"/>
            <w:r>
              <w:t>IMS]Cover</w:t>
            </w:r>
            <w:proofErr w:type="gramEnd"/>
            <w:r>
              <w:t xml:space="preserve"> page of TS 26.567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580F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Nokia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0B9E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10.5</w:t>
            </w:r>
          </w:p>
        </w:tc>
      </w:tr>
      <w:tr w:rsidR="00C1205D" w14:paraId="10AE7A2C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26D4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38">
              <w:r>
                <w:rPr>
                  <w:color w:val="1155CC"/>
                  <w:u w:val="single"/>
                </w:rPr>
                <w:t>S4-251361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7E49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Avatar Selection and Negotiation Flow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A130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Nokia, Samsung Electronics Co., Ltd., </w:t>
            </w:r>
            <w:proofErr w:type="spellStart"/>
            <w:r>
              <w:t>InterDigital</w:t>
            </w:r>
            <w:proofErr w:type="spellEnd"/>
            <w:r>
              <w:t xml:space="preserve"> Canada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8018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786A5289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1A85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39">
              <w:r>
                <w:rPr>
                  <w:color w:val="1155CC"/>
                  <w:u w:val="single"/>
                </w:rPr>
                <w:t>S4-251362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356C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Security considerations for Base Avatar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546A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Nokia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4EC4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3013686E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D48A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40">
              <w:r>
                <w:rPr>
                  <w:color w:val="1155CC"/>
                  <w:u w:val="single"/>
                </w:rPr>
                <w:t>S4-251363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A1F3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Discussion on cases for unmarked PDU handling and PDU Set importance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D53C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Huawei Technologies France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4EE3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2F93C1C2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A237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41">
              <w:r>
                <w:rPr>
                  <w:color w:val="1155CC"/>
                  <w:u w:val="single"/>
                </w:rPr>
                <w:t>S4-251369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0895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Base Avatar Repository API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0BBA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InterDigital</w:t>
            </w:r>
            <w:proofErr w:type="spellEnd"/>
            <w:r>
              <w:t xml:space="preserve"> Canada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C87D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1F1467E9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CFEF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42">
              <w:r>
                <w:rPr>
                  <w:color w:val="1155CC"/>
                  <w:u w:val="single"/>
                </w:rPr>
                <w:t>S4-251378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E8BF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The need for redefining Time to the Next Data Burst based on experimental results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B959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Qualcomm Innovation </w:t>
            </w:r>
            <w:proofErr w:type="spellStart"/>
            <w:r>
              <w:t>Center</w:t>
            </w:r>
            <w:proofErr w:type="spellEnd"/>
            <w:r>
              <w:t xml:space="preserve"> Inc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5763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315AB05C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30E4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43">
              <w:r>
                <w:rPr>
                  <w:color w:val="1155CC"/>
                  <w:u w:val="single"/>
                </w:rPr>
                <w:t>S4-251400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8130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Data burst size indication update in RTP header extension for dynamically changing traffic characteristics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E23B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Incorporated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E1F1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2C8D646E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C837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44">
              <w:r>
                <w:rPr>
                  <w:color w:val="1155CC"/>
                  <w:u w:val="single"/>
                </w:rPr>
                <w:t>S4-251401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BBE4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SDP answer when DC application is not available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05C9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Nokia 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E38F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32FA005F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2A90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45">
              <w:r>
                <w:rPr>
                  <w:color w:val="1155CC"/>
                  <w:u w:val="single"/>
                </w:rPr>
                <w:t>S4-251403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C307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Reply LS on clarification on </w:t>
            </w:r>
            <w:proofErr w:type="gramStart"/>
            <w:r>
              <w:t>reply</w:t>
            </w:r>
            <w:proofErr w:type="gramEnd"/>
            <w:r>
              <w:t xml:space="preserve"> </w:t>
            </w:r>
            <w:r>
              <w:lastRenderedPageBreak/>
              <w:t>SDP for standalone DC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B14E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 xml:space="preserve">Nokia 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E929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7A45F905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D16B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46">
              <w:r>
                <w:rPr>
                  <w:color w:val="1155CC"/>
                  <w:u w:val="single"/>
                </w:rPr>
                <w:t>S4-251405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DABB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Adding 3gpp-req-app-hint attribute to SDP negotiation of IMS data channels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19CF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Nokia 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08C5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29A01ADA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F23E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47">
              <w:r>
                <w:rPr>
                  <w:color w:val="1155CC"/>
                  <w:u w:val="single"/>
                </w:rPr>
                <w:t>S4-251452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2700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Avatar Selection and Negotiation Flow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16F9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Nokia, </w:t>
            </w:r>
            <w:proofErr w:type="spellStart"/>
            <w:r>
              <w:t>InterDigital</w:t>
            </w:r>
            <w:proofErr w:type="spellEnd"/>
            <w:r>
              <w:t xml:space="preserve"> Canada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3285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5E04CD4D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2F75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48">
              <w:r>
                <w:rPr>
                  <w:color w:val="1155CC"/>
                  <w:u w:val="single"/>
                </w:rPr>
                <w:t>S4-251453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7656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[SR_IMS] Work Item Summary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ACFA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Nokia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D175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10.5</w:t>
            </w:r>
          </w:p>
        </w:tc>
      </w:tr>
      <w:tr w:rsidR="00C1205D" w14:paraId="08A641B6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4F05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49">
              <w:r>
                <w:rPr>
                  <w:color w:val="1155CC"/>
                  <w:u w:val="single"/>
                </w:rPr>
                <w:t>S4-251470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6277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PDU handling and marking enhancements to Dynamic Policy API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571B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Lenovo, Nokia, </w:t>
            </w:r>
            <w:proofErr w:type="spellStart"/>
            <w:r>
              <w:t>InterDigital</w:t>
            </w:r>
            <w:proofErr w:type="spellEnd"/>
            <w:r>
              <w:t xml:space="preserve"> Communications, BBC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8B07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793A1500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3A85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S4-251471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E583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Reply LS on Encoding of (S)RTP Multiplexed Media Identification Information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C0A6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70C9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602E26D8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4AAA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50">
              <w:r>
                <w:rPr>
                  <w:color w:val="1155CC"/>
                  <w:u w:val="single"/>
                </w:rPr>
                <w:t>S4-251489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3495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Updates to General Avatar Call Flow and Timing Information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180C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6E50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6A1F74EA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527B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51">
              <w:r>
                <w:rPr>
                  <w:color w:val="1155CC"/>
                  <w:u w:val="single"/>
                </w:rPr>
                <w:t>S4-251490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1DCB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avatar selection and negotiation call flow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C4F2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Samsung Electronics Co., Ltd., Nokia, </w:t>
            </w:r>
            <w:proofErr w:type="spellStart"/>
            <w:r>
              <w:t>InterDigital</w:t>
            </w:r>
            <w:proofErr w:type="spellEnd"/>
            <w:r>
              <w:t xml:space="preserve"> Canada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4CD9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65011318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5202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52">
              <w:r>
                <w:rPr>
                  <w:color w:val="1155CC"/>
                  <w:u w:val="single"/>
                </w:rPr>
                <w:t>S4-251513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F6EA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[GA4RTAR, TEI19] Application-specific PDU handling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3F6F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BBC, Nokia, Lenovo, </w:t>
            </w:r>
            <w:proofErr w:type="spellStart"/>
            <w:r>
              <w:t>InterDigital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76CA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105FEE75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66F4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S4-251517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82F1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[5G_RTP_Ph2] Enabling RTC support for dynamic traffic characteristics </w:t>
            </w:r>
            <w:r>
              <w:lastRenderedPageBreak/>
              <w:t>and multiplexed media identification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4657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lastRenderedPageBreak/>
              <w:t>InterDigital</w:t>
            </w:r>
            <w:proofErr w:type="spellEnd"/>
            <w:r>
              <w:t xml:space="preserve"> Communications, Lenovo, Nokia, Huawei, BBC and </w:t>
            </w:r>
            <w:proofErr w:type="spellStart"/>
            <w:r>
              <w:lastRenderedPageBreak/>
              <w:t>HiSilicon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48E3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10.6</w:t>
            </w:r>
          </w:p>
        </w:tc>
      </w:tr>
      <w:tr w:rsidR="00C1205D" w14:paraId="3107995F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BAD4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53">
              <w:r>
                <w:rPr>
                  <w:color w:val="1155CC"/>
                  <w:u w:val="single"/>
                </w:rPr>
                <w:t>S4-251525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A40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The need for redefining Time to the Next Data Burst based on experimental results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A8AD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Qualcomm Innovation </w:t>
            </w:r>
            <w:proofErr w:type="spellStart"/>
            <w:r>
              <w:t>Center</w:t>
            </w:r>
            <w:proofErr w:type="spellEnd"/>
            <w:r>
              <w:t xml:space="preserve"> Inc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D10B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15B2F249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3974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S4-251527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F100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Clarification of data burst size and PDU set size accuracy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6ADD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7EE0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69DB3794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A47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S4-251528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39A8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Clarification on supporting retransmission in 5G RTP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B644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3366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3BECB0E3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0160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S4-251529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9447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Definition and accuracy of time to next burst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5294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Hisililcon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C852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00FCE0B9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AC32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S4-251533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D0B4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SDP negotiation of Avatars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67C6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F9BE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5DD0AEBD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5D55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S4-251534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6285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Avatar Integration in Scene Description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5472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74A7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0C66F99F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C7E0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S4-251536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A8AB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 xml:space="preserve">-MED] Draft </w:t>
            </w:r>
            <w:proofErr w:type="gramStart"/>
            <w:r>
              <w:t>reply</w:t>
            </w:r>
            <w:proofErr w:type="gramEnd"/>
            <w:r>
              <w:t xml:space="preserve"> LS to SA3 on authentication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8314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6228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75036F85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3102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54">
              <w:r>
                <w:rPr>
                  <w:color w:val="1155CC"/>
                  <w:u w:val="single"/>
                </w:rPr>
                <w:t>S4-251537</w:t>
              </w:r>
            </w:hyperlink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01F6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avatar management call flow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2A8B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E26C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5EFA3D47" w14:textId="77777777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A347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S4-251542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C339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BAR API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3163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Samsung Electronics Co., Ltd., Qualcomm, </w:t>
            </w:r>
            <w:proofErr w:type="spellStart"/>
            <w:r>
              <w:t>InterDigital</w:t>
            </w:r>
            <w:proofErr w:type="spellEnd"/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751C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</w:tbl>
    <w:p w14:paraId="410DBDC9" w14:textId="77777777" w:rsidR="00C1205D" w:rsidRDefault="00C1205D">
      <w:pPr>
        <w:widowControl w:val="0"/>
      </w:pPr>
    </w:p>
    <w:p w14:paraId="47369E90" w14:textId="77777777" w:rsidR="00C1205D" w:rsidRDefault="00C1205D">
      <w:pPr>
        <w:widowControl w:val="0"/>
      </w:pPr>
    </w:p>
    <w:p w14:paraId="156DCC49" w14:textId="77777777" w:rsidR="00C1205D" w:rsidRDefault="00000000">
      <w:pPr>
        <w:pStyle w:val="Heading1"/>
        <w:ind w:right="1080"/>
      </w:pPr>
      <w:bookmarkStart w:id="2" w:name="_m8kr0j219g1b" w:colFirst="0" w:colLast="0"/>
      <w:bookmarkEnd w:id="2"/>
      <w:r>
        <w:lastRenderedPageBreak/>
        <w:t>E-Mail Discussion and Revisions</w:t>
      </w:r>
    </w:p>
    <w:p w14:paraId="3042DB6C" w14:textId="77777777" w:rsidR="00C1205D" w:rsidRDefault="00C1205D"/>
    <w:tbl>
      <w:tblPr>
        <w:tblStyle w:val="a0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57C1DDC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87BF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8F31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55">
              <w:r>
                <w:rPr>
                  <w:color w:val="1155CC"/>
                  <w:u w:val="single"/>
                </w:rPr>
                <w:t>S4-251306</w:t>
              </w:r>
            </w:hyperlink>
          </w:p>
        </w:tc>
      </w:tr>
      <w:tr w:rsidR="00C1205D" w14:paraId="097CB0A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68FE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C9FD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Stage 3 for NG_RTC_Ph2</w:t>
            </w:r>
          </w:p>
        </w:tc>
      </w:tr>
      <w:tr w:rsidR="00C1205D" w14:paraId="2B28D23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2D82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C35C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Nokia</w:t>
            </w:r>
          </w:p>
        </w:tc>
      </w:tr>
      <w:tr w:rsidR="00C1205D" w14:paraId="4C87291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457A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4525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Gazi Karam Illahi</w:t>
            </w:r>
          </w:p>
        </w:tc>
      </w:tr>
      <w:tr w:rsidR="00C1205D" w14:paraId="60D968D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1647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86A7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10.1</w:t>
            </w:r>
          </w:p>
        </w:tc>
      </w:tr>
      <w:tr w:rsidR="00C1205D" w:rsidRPr="002F3A98" w14:paraId="3661D72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6F11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AFC88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"https://list.etsi.org/scripts/wa.exe?A2=3GPP_TSG_SA_WG4_RTC;98270087.2507c"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07:33:11 +0000</w:t>
            </w:r>
          </w:p>
          <w:p w14:paraId="36A6C1B4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5D8910D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6E46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628D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3F59642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75753" w14:textId="664346B9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E01D7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022592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41E35" w14:textId="3C0422E3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7C2A1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5C167A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21B2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7C08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27B1B055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1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0D6F713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677B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C2C6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56">
              <w:r>
                <w:rPr>
                  <w:color w:val="1155CC"/>
                  <w:u w:val="single"/>
                </w:rPr>
                <w:t>S4-251359</w:t>
              </w:r>
            </w:hyperlink>
          </w:p>
        </w:tc>
      </w:tr>
      <w:tr w:rsidR="00C1205D" w14:paraId="0741881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6F4A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4111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[SR_IMS] Editorial updates to TS 26.567</w:t>
            </w:r>
          </w:p>
        </w:tc>
      </w:tr>
      <w:tr w:rsidR="00C1205D" w14:paraId="27F5369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D915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CE9E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Nokia </w:t>
            </w:r>
          </w:p>
        </w:tc>
      </w:tr>
      <w:tr w:rsidR="00C1205D" w14:paraId="1C96EC7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B9D7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3AB1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Xuan (Shane) He</w:t>
            </w:r>
          </w:p>
        </w:tc>
      </w:tr>
      <w:tr w:rsidR="00C1205D" w14:paraId="1A019CB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B698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C2C0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10.5</w:t>
            </w:r>
          </w:p>
        </w:tc>
      </w:tr>
      <w:tr w:rsidR="00C1205D" w:rsidRPr="002F3A98" w14:paraId="36E5298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5538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2F780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"https://list.etsi.org/scripts/wa.exe?A2=3GPP_TSG_SA_WG4_RTC;9619fd98.2507c"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07:32:59 +0000</w:t>
            </w:r>
          </w:p>
          <w:p w14:paraId="049DDAF2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4501CAF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772B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9B42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0F2D35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40413" w14:textId="3DFD108F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D3C66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A9A837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1C874" w14:textId="05BB317D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3F7E8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0CB33C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1E2D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91D6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7E8DDD8F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2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6D7F03B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9C4B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lastRenderedPageBreak/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C6D6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57">
              <w:r>
                <w:rPr>
                  <w:color w:val="1155CC"/>
                  <w:u w:val="single"/>
                </w:rPr>
                <w:t>S4-251360</w:t>
              </w:r>
            </w:hyperlink>
          </w:p>
        </w:tc>
      </w:tr>
      <w:tr w:rsidR="00C1205D" w14:paraId="2B5D560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DFC1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BCC6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[SR_</w:t>
            </w:r>
            <w:proofErr w:type="gramStart"/>
            <w:r>
              <w:t>IMS]Cover</w:t>
            </w:r>
            <w:proofErr w:type="gramEnd"/>
            <w:r>
              <w:t xml:space="preserve"> page of TS 26.567</w:t>
            </w:r>
          </w:p>
        </w:tc>
      </w:tr>
      <w:tr w:rsidR="00C1205D" w14:paraId="15FE2CB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AE0E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2CFE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Nokia</w:t>
            </w:r>
          </w:p>
        </w:tc>
      </w:tr>
      <w:tr w:rsidR="00C1205D" w14:paraId="640D2C5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6BFA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41D1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Xuan (Shane) He</w:t>
            </w:r>
          </w:p>
        </w:tc>
      </w:tr>
      <w:tr w:rsidR="00C1205D" w14:paraId="5CE2D16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ABA6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E9F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10.5</w:t>
            </w:r>
          </w:p>
        </w:tc>
      </w:tr>
      <w:tr w:rsidR="00C1205D" w:rsidRPr="002F3A98" w14:paraId="1FFEAE1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7E4A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C007B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"https://list.etsi.org/scripts/wa.exe?A2=3GPP_TSG_SA_WG4_RTC;86bf2bc6.2507c"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07:32:47 +0000</w:t>
            </w:r>
          </w:p>
          <w:p w14:paraId="208B6DC4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7E3A8C7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8FFC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80AF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7330110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C6590" w14:textId="30710043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10A2B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30B92D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AFC43" w14:textId="796645C6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C5667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9ACFF5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E4C9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D96B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3CCBAFDA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3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169A72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6077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99F8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58">
              <w:r>
                <w:rPr>
                  <w:color w:val="1155CC"/>
                  <w:u w:val="single"/>
                </w:rPr>
                <w:t>S4-251217</w:t>
              </w:r>
            </w:hyperlink>
          </w:p>
        </w:tc>
      </w:tr>
      <w:tr w:rsidR="00C1205D" w14:paraId="05695F3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F5ED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60A6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[GA4RTAR] Application-specific PDU handling</w:t>
            </w:r>
          </w:p>
        </w:tc>
      </w:tr>
      <w:tr w:rsidR="00C1205D" w14:paraId="1C4AD8E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6A65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8E80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BBC, Nokia, Lenovo, </w:t>
            </w:r>
            <w:proofErr w:type="spellStart"/>
            <w:r>
              <w:t>InterDigital</w:t>
            </w:r>
            <w:proofErr w:type="spellEnd"/>
          </w:p>
        </w:tc>
      </w:tr>
      <w:tr w:rsidR="00C1205D" w14:paraId="7ED4FD4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090E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4CC7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Richard Bradbury</w:t>
            </w:r>
          </w:p>
        </w:tc>
      </w:tr>
      <w:tr w:rsidR="00C1205D" w14:paraId="688B2AC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52C9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B6AB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48CF384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5FFC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207BA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7EBD8C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E96C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AC60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03116D7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91DA4" w14:textId="7A23DAA9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30F5E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B1CC5E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1C37A" w14:textId="638FB410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4F737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64186D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22A3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9F89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7ADE36AC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4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34D9D79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4658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7245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59">
              <w:r>
                <w:rPr>
                  <w:color w:val="1155CC"/>
                  <w:u w:val="single"/>
                </w:rPr>
                <w:t>S4-251218</w:t>
              </w:r>
            </w:hyperlink>
          </w:p>
        </w:tc>
      </w:tr>
      <w:tr w:rsidR="00C1205D" w14:paraId="7904FAA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0F90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F33D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Application-specific PDU handling</w:t>
            </w:r>
          </w:p>
        </w:tc>
      </w:tr>
      <w:tr w:rsidR="00C1205D" w14:paraId="7EF5907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0A4F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4AE7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BBC, Nokia, Lenovo, </w:t>
            </w:r>
            <w:proofErr w:type="spellStart"/>
            <w:r>
              <w:t>InterDigital</w:t>
            </w:r>
            <w:proofErr w:type="spellEnd"/>
          </w:p>
        </w:tc>
      </w:tr>
      <w:tr w:rsidR="00C1205D" w14:paraId="063BEFE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4673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8B38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Richard Bradbury</w:t>
            </w:r>
          </w:p>
        </w:tc>
      </w:tr>
      <w:tr w:rsidR="00C1205D" w14:paraId="6E6C6FF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F2AB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57D7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:rsidRPr="002F3A98" w14:paraId="611A6D2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12AA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F3319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"https://list.etsi.org/scripts/wa.exe?A2=3GPP_TSG_SA_WG4_RTC;8e68ec85.2507c"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07:32:43 +0000</w:t>
            </w:r>
          </w:p>
          <w:p w14:paraId="68781069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76B02CF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B39C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5613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0DFAAC8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AB8DB" w14:textId="4C887ACF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28666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87145B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A9196" w14:textId="1AFBC2D3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004B3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7B473C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CF6B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0C36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S4-251513</w:t>
            </w:r>
          </w:p>
        </w:tc>
      </w:tr>
    </w:tbl>
    <w:p w14:paraId="50CA3F6E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5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2D69DF6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04A4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DA40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60">
              <w:r>
                <w:rPr>
                  <w:color w:val="1155CC"/>
                  <w:u w:val="single"/>
                </w:rPr>
                <w:t>S4-251254</w:t>
              </w:r>
            </w:hyperlink>
          </w:p>
        </w:tc>
      </w:tr>
      <w:tr w:rsidR="00C1205D" w14:paraId="3B2C4C3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D5EB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797E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PDU handling and marking enhancements to Dynamic Policy API</w:t>
            </w:r>
          </w:p>
        </w:tc>
      </w:tr>
      <w:tr w:rsidR="00C1205D" w14:paraId="0B64D4B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3DFA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6D63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Lenovo, Nokia, </w:t>
            </w:r>
            <w:proofErr w:type="spellStart"/>
            <w:r>
              <w:t>InterDigital</w:t>
            </w:r>
            <w:proofErr w:type="spellEnd"/>
            <w:r>
              <w:t xml:space="preserve"> Communications, BBC</w:t>
            </w:r>
          </w:p>
        </w:tc>
      </w:tr>
      <w:tr w:rsidR="00C1205D" w14:paraId="38CEC5A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08CE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A446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Razvan-Andrei Stoica</w:t>
            </w:r>
          </w:p>
        </w:tc>
      </w:tr>
      <w:tr w:rsidR="00C1205D" w14:paraId="6E49478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1BE9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A34D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:rsidRPr="002F3A98" w14:paraId="099C500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943A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56091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"https://list.etsi.org/scripts/wa.exe?A2=3GPP_TSG_SA_WG4_RTC;af232e99.2507c"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07:32:06 +0000</w:t>
            </w:r>
          </w:p>
          <w:p w14:paraId="56468107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"https://list.etsi.org/scripts/wa.exe?A2=3GPP_TSG_SA_WG4_RTC;d9b17f07.2507c"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Rufael Mekuria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12:07:45 +0000</w:t>
            </w:r>
          </w:p>
          <w:p w14:paraId="69D0C82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77D6175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5C7D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FA97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098FF75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988D1" w14:textId="2ADC22F4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2A6A5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A5988F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16228" w14:textId="476DD98A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F7B49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3D80E7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7754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AAB3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S4-251470</w:t>
            </w:r>
          </w:p>
        </w:tc>
      </w:tr>
    </w:tbl>
    <w:p w14:paraId="72AFB3D5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6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34D8165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2F2F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F6F2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61">
              <w:r>
                <w:rPr>
                  <w:color w:val="1155CC"/>
                  <w:u w:val="single"/>
                </w:rPr>
                <w:t>S4-251296</w:t>
              </w:r>
            </w:hyperlink>
          </w:p>
        </w:tc>
      </w:tr>
      <w:tr w:rsidR="00C1205D" w14:paraId="315E174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CF1A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041E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Enabling RTC support for dynamic traffic characteristics and multiplexed media identification</w:t>
            </w:r>
          </w:p>
        </w:tc>
      </w:tr>
      <w:tr w:rsidR="00C1205D" w14:paraId="2B8D0EF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F29F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A1DF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C1205D" w14:paraId="73A8408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2D51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6C81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Srinivas Gudumasu</w:t>
            </w:r>
          </w:p>
        </w:tc>
      </w:tr>
      <w:tr w:rsidR="00C1205D" w14:paraId="240E378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F566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36B0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:rsidRPr="002F3A98" w14:paraId="1CB6C91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3ED7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9980B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"https://list.etsi.org/scripts/wa.exe?A2=3GPP_TSG_SA_WG4_RTC;6c17dd7d.2507c"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07:31:48 +0000</w:t>
            </w:r>
          </w:p>
          <w:p w14:paraId="0FFA9F1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7665DEA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61F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49FD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7707635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B0EFF" w14:textId="5A35B69E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B292C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7FDAF78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AB8B9" w14:textId="5C3F6882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D935C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62B743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6DE5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CA9D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S4-251517</w:t>
            </w:r>
          </w:p>
        </w:tc>
      </w:tr>
    </w:tbl>
    <w:p w14:paraId="5C165226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7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7E43D31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A526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8D22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62">
              <w:r>
                <w:rPr>
                  <w:color w:val="1155CC"/>
                  <w:u w:val="single"/>
                </w:rPr>
                <w:t>S4-251355</w:t>
              </w:r>
            </w:hyperlink>
          </w:p>
        </w:tc>
      </w:tr>
      <w:tr w:rsidR="00C1205D" w14:paraId="6CDE0DA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7571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5709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Clarification of data burst size and PDU set size accuracy</w:t>
            </w:r>
          </w:p>
        </w:tc>
      </w:tr>
      <w:tr w:rsidR="00C1205D" w14:paraId="4E83F72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E989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1638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C1205D" w14:paraId="59BD3ED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C729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5279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Rufail</w:t>
            </w:r>
            <w:proofErr w:type="spellEnd"/>
            <w:r>
              <w:t xml:space="preserve"> Mekuria</w:t>
            </w:r>
          </w:p>
        </w:tc>
      </w:tr>
      <w:tr w:rsidR="00C1205D" w14:paraId="259C506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0E71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D680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7260BE5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619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B1EE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"https://list.etsi.org/scripts/wa.exe?A2=3GPP_TSG_SA_WG4_RTC;f54673c7.2507c"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07:32:34 +0000</w:t>
            </w:r>
          </w:p>
          <w:p w14:paraId="256E555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"https://list.etsi.org/scripts/wa.exe?A2=3GPP_TSG_SA_WG4_RTC;45f15ed.2507c"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Bo Burman on Fri, 18 Jul 2025 08:37:42 +0000</w:t>
            </w:r>
          </w:p>
          <w:p w14:paraId="14CC01D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"https://list.etsi.org/scripts/wa.exe?A2=3GPP_TSG_SA_WG4_RTC;f4f36b67.2507c"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Rufael Mekuria on Fri, 18 Jul 2025 12:15:45 +0000</w:t>
            </w:r>
          </w:p>
          <w:p w14:paraId="71700AF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014BAE6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2833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1BC9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426E31F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DF025" w14:textId="59ABAC48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28FA9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1A9CFCD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0B0D2" w14:textId="07993A3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C3013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426D2B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C262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FCD6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S4-251527</w:t>
            </w:r>
          </w:p>
        </w:tc>
      </w:tr>
    </w:tbl>
    <w:p w14:paraId="006E6D1B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8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7690E96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C683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7FEA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63">
              <w:r>
                <w:rPr>
                  <w:color w:val="1155CC"/>
                  <w:u w:val="single"/>
                </w:rPr>
                <w:t>S4-251356</w:t>
              </w:r>
            </w:hyperlink>
          </w:p>
        </w:tc>
      </w:tr>
      <w:tr w:rsidR="00C1205D" w14:paraId="20A95E9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6F45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9713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Clarification on supporting retransmission in 5G RTP</w:t>
            </w:r>
          </w:p>
        </w:tc>
      </w:tr>
      <w:tr w:rsidR="00C1205D" w14:paraId="3E2A900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E9A4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0697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C1205D" w14:paraId="72DAF7D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47DA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4C44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Rufail</w:t>
            </w:r>
            <w:proofErr w:type="spellEnd"/>
            <w:r>
              <w:t xml:space="preserve"> Mekuria</w:t>
            </w:r>
          </w:p>
        </w:tc>
      </w:tr>
      <w:tr w:rsidR="00C1205D" w14:paraId="40878DE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2E35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8AB1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34C2239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CCCB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72A01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"https://list.etsi.org/scripts/wa.exe?A2=3GPP_TSG_SA_WG4_RTC;c006d079.2507c"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07:32:28 +0000</w:t>
            </w:r>
          </w:p>
          <w:p w14:paraId="53833CC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"https://list.etsi.org/scripts/wa.exe?A2=3GPP_TSG_SA_WG4_RTC;d956f81e.2507c"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Serhan Guel (Nokia) on Fri, 18 Jul 2025 12:04:52 +0000</w:t>
            </w:r>
          </w:p>
          <w:p w14:paraId="6CC09FD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575A07C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B98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6947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7384B4C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90468" w14:textId="29FD1AAD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AE80B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B8EBF4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90F43" w14:textId="1C5B148B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B61AB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E4C98B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CDED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D7BA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S4-251528</w:t>
            </w:r>
          </w:p>
        </w:tc>
      </w:tr>
    </w:tbl>
    <w:p w14:paraId="0B8AA9E7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9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7A10945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4B01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49D3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64">
              <w:r>
                <w:rPr>
                  <w:color w:val="1155CC"/>
                  <w:u w:val="single"/>
                </w:rPr>
                <w:t>S4-251357</w:t>
              </w:r>
            </w:hyperlink>
          </w:p>
        </w:tc>
      </w:tr>
      <w:tr w:rsidR="00C1205D" w14:paraId="14E3085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8628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92F2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Definition and accuracy of time to next burst</w:t>
            </w:r>
          </w:p>
        </w:tc>
      </w:tr>
      <w:tr w:rsidR="00C1205D" w14:paraId="76284AE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4DB2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7912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Hisililcon</w:t>
            </w:r>
            <w:proofErr w:type="spellEnd"/>
          </w:p>
        </w:tc>
      </w:tr>
      <w:tr w:rsidR="00C1205D" w14:paraId="103BFA1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F442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5A4B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Rufail</w:t>
            </w:r>
            <w:proofErr w:type="spellEnd"/>
            <w:r>
              <w:t xml:space="preserve"> Mekuria</w:t>
            </w:r>
          </w:p>
        </w:tc>
      </w:tr>
      <w:tr w:rsidR="00C1205D" w14:paraId="2ABEDCC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5078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EF6C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:rsidRPr="002F3A98" w14:paraId="48EB1CB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7C07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05639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"https://list.etsi.org/scripts/wa.exe?A2=3GPP_TSG_SA_WG4_RTC;8fd11bad.2507c"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07:32:24 +0000</w:t>
            </w:r>
          </w:p>
          <w:p w14:paraId="4CC8A83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38C7470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8F87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197B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0B360D0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D1D81" w14:textId="6DF5347D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1B3A8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79746B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571B" w14:textId="6D2FD3B0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D872C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1C86D9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119B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3C77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S4-251529</w:t>
            </w:r>
          </w:p>
        </w:tc>
      </w:tr>
    </w:tbl>
    <w:p w14:paraId="1121CECB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a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4245F86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7026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4469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65">
              <w:r>
                <w:rPr>
                  <w:color w:val="1155CC"/>
                  <w:u w:val="single"/>
                </w:rPr>
                <w:t>S4-251363</w:t>
              </w:r>
            </w:hyperlink>
          </w:p>
        </w:tc>
      </w:tr>
      <w:tr w:rsidR="00C1205D" w14:paraId="3F35403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6B17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3620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Discussion on cases for unmarked PDU handling and PDU Set importance</w:t>
            </w:r>
          </w:p>
        </w:tc>
      </w:tr>
      <w:tr w:rsidR="00C1205D" w14:paraId="7A6854A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CB63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69BE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Huawei Technologies France</w:t>
            </w:r>
          </w:p>
        </w:tc>
      </w:tr>
      <w:tr w:rsidR="00C1205D" w14:paraId="1DFB0D6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51D3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E421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Rufail</w:t>
            </w:r>
            <w:proofErr w:type="spellEnd"/>
            <w:r>
              <w:t xml:space="preserve"> Mekuria</w:t>
            </w:r>
          </w:p>
        </w:tc>
      </w:tr>
      <w:tr w:rsidR="00C1205D" w14:paraId="697BF1D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F05F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47AE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1EB2088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9C3F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F7BB3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"https://list.etsi.org/scripts/wa.exe?A2=3GPP_TSG_SA_WG4_RTC;4eea0667.2507c"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07:32:21 +0000</w:t>
            </w:r>
          </w:p>
          <w:p w14:paraId="629958D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"https://list.etsi.org/scripts/wa.exe?A2=3GPP_TSG_SA_WG4_RTC;9bca2c9f.2507c"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Serhan Guel (Nokia) on Fri, 18 Jul 2025 09:34:13 +0000</w:t>
            </w:r>
          </w:p>
          <w:p w14:paraId="2FF32A7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43B6954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EEED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CFA2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59AAF32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95ABF" w14:textId="72EB90D9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B33B2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D75FFB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E0D10" w14:textId="5ED8F3CF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7CAA4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7BFCF37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11A2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4325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3215530F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b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569AE5B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021B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A5D5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66">
              <w:r>
                <w:rPr>
                  <w:color w:val="1155CC"/>
                  <w:u w:val="single"/>
                </w:rPr>
                <w:t>S4-251378</w:t>
              </w:r>
            </w:hyperlink>
          </w:p>
        </w:tc>
      </w:tr>
      <w:tr w:rsidR="00C1205D" w14:paraId="7557D01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C3A1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C265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The need for redefining Time to the Next Data Burst based on experimental results</w:t>
            </w:r>
          </w:p>
        </w:tc>
      </w:tr>
      <w:tr w:rsidR="00C1205D" w14:paraId="0169C5A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6DF3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D36B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Qualcomm Innovation </w:t>
            </w:r>
            <w:proofErr w:type="spellStart"/>
            <w:r>
              <w:t>Center</w:t>
            </w:r>
            <w:proofErr w:type="spellEnd"/>
            <w:r>
              <w:t xml:space="preserve"> Inc</w:t>
            </w:r>
          </w:p>
        </w:tc>
      </w:tr>
      <w:tr w:rsidR="00C1205D" w14:paraId="180411C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F8A9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43F7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Ma Liangping</w:t>
            </w:r>
          </w:p>
        </w:tc>
      </w:tr>
      <w:tr w:rsidR="00C1205D" w14:paraId="4928FF8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9B1D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85CB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:rsidRPr="002F3A98" w14:paraId="7E46933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03A0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F2A22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"https://list.etsi.org/scripts/wa.exe?A2=3GPP_TSG_SA_WG4_RTC;3d1ba4a8.2507c"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07:32:15 +0000</w:t>
            </w:r>
          </w:p>
          <w:p w14:paraId="6BA04366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5992B37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AAC3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E01A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7711E5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AEA56" w14:textId="5220D555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CE1DA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E806D5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6E27F" w14:textId="440E2331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C26FD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EEDD1E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F434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4B5C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S4-251525</w:t>
            </w:r>
          </w:p>
        </w:tc>
      </w:tr>
    </w:tbl>
    <w:p w14:paraId="34998EFD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c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3AE1C4A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494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A88E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67">
              <w:r>
                <w:rPr>
                  <w:color w:val="1155CC"/>
                  <w:u w:val="single"/>
                </w:rPr>
                <w:t>S4-251400</w:t>
              </w:r>
            </w:hyperlink>
          </w:p>
        </w:tc>
      </w:tr>
      <w:tr w:rsidR="00C1205D" w14:paraId="528A88C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326C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2379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Data burst size indication update in RTP header extension for dynamically changing traffic characteristics</w:t>
            </w:r>
          </w:p>
        </w:tc>
      </w:tr>
      <w:tr w:rsidR="00C1205D" w14:paraId="4269F35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DEF4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0EDA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Incorporated</w:t>
            </w:r>
          </w:p>
        </w:tc>
      </w:tr>
      <w:tr w:rsidR="00C1205D" w14:paraId="1CE0FA9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A0C8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E82E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Ma Liangping</w:t>
            </w:r>
          </w:p>
        </w:tc>
      </w:tr>
      <w:tr w:rsidR="00C1205D" w14:paraId="1216C98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A337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465E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7B5C5AF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F169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C2D3B" w14:textId="50957D8E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begin"/>
            </w:r>
            <w:r>
              <w:instrText xml:space="preserve"> HYPERLINK "https://list.etsi.org/scripts/wa.exe?A2=3GPP_TSG_SA_WG4_RTC;eaf68f1.2507c"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05:40:53 +0000</w:t>
            </w:r>
          </w:p>
          <w:p w14:paraId="69D0310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"https://list.etsi.org/scripts/wa.exe?A2=3GPP_TSG_SA_WG4_RTC;2e00aa8b.2507c"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05:51:06 +0000</w:t>
            </w:r>
          </w:p>
          <w:p w14:paraId="72F50E3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"https://list.etsi.org/scripts/wa.exe?A2=3GPP_TSG_SA_WG4_RTC;542de866.2507c"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Hakju Ryan Lee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15:34:33 +0900</w:t>
            </w:r>
          </w:p>
          <w:p w14:paraId="581417F2" w14:textId="4C3079EA" w:rsidR="002F3A98" w:rsidRPr="002F3A98" w:rsidRDefault="00000000" w:rsidP="002F3A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  <w:hyperlink r:id="rId68" w:history="1">
              <w:r w:rsidRPr="002F3A98">
                <w:rPr>
                  <w:color w:val="1155CC"/>
                  <w:u w:val="single"/>
                  <w:lang w:val="fi-FI"/>
                </w:rPr>
                <w:t xml:space="preserve">Waqar Zia on </w:t>
              </w:r>
              <w:proofErr w:type="spellStart"/>
              <w:r w:rsidRPr="002F3A98">
                <w:rPr>
                  <w:color w:val="1155CC"/>
                  <w:u w:val="single"/>
                  <w:lang w:val="fi-FI"/>
                </w:rPr>
                <w:t>Mon</w:t>
              </w:r>
              <w:proofErr w:type="spellEnd"/>
              <w:r w:rsidRPr="002F3A98">
                <w:rPr>
                  <w:color w:val="1155CC"/>
                  <w:u w:val="single"/>
                  <w:lang w:val="fi-FI"/>
                </w:rPr>
                <w:t xml:space="preserve">, 21 </w:t>
              </w:r>
              <w:proofErr w:type="spellStart"/>
              <w:r w:rsidRPr="002F3A98">
                <w:rPr>
                  <w:color w:val="1155CC"/>
                  <w:u w:val="single"/>
                  <w:lang w:val="fi-FI"/>
                </w:rPr>
                <w:t>Jul</w:t>
              </w:r>
              <w:proofErr w:type="spellEnd"/>
              <w:r w:rsidRPr="002F3A98">
                <w:rPr>
                  <w:color w:val="1155CC"/>
                  <w:u w:val="single"/>
                  <w:lang w:val="fi-FI"/>
                </w:rPr>
                <w:t xml:space="preserve"> 2025 09:22:37 +0200</w:t>
              </w:r>
            </w:hyperlink>
          </w:p>
          <w:p w14:paraId="38168722" w14:textId="11FEA122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begin"/>
            </w:r>
            <w:r>
              <w:instrText xml:space="preserve"> HYPERLINK "https://list.etsi.org/scripts/wa.exe?A2=3GPP_TSG_SA_WG4_RTC;a3391030.2507d"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Wed, 23 Jul 2025 13:53:59 +0000</w:t>
            </w:r>
          </w:p>
          <w:p w14:paraId="534AE5B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0864683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A0D9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7661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5B1B784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E89CE" w14:textId="50A50B80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9616D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3D759D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201ED" w14:textId="6D68E43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0BB89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69A379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DD26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EE3E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45535C72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d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670203B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E4AE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CFA7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69">
              <w:r>
                <w:rPr>
                  <w:color w:val="1155CC"/>
                  <w:u w:val="single"/>
                </w:rPr>
                <w:t>S4-251297</w:t>
              </w:r>
            </w:hyperlink>
          </w:p>
        </w:tc>
      </w:tr>
      <w:tr w:rsidR="00C1205D" w14:paraId="397AFEC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67FA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C9AC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2D base avatar profile</w:t>
            </w:r>
          </w:p>
        </w:tc>
      </w:tr>
      <w:tr w:rsidR="00C1205D" w14:paraId="4DAF07D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D693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9668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5F8260D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C587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A77C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356C188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9030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4DF0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:rsidRPr="002F3A98" w14:paraId="745C9C5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6EEB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0578B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"https://list.etsi.org/scripts/wa.exe?A2=3GPP_TSG_SA_WG4_RTC;81dd325f.2507c"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09:30:01 +0000</w:t>
            </w:r>
          </w:p>
          <w:p w14:paraId="039B3569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0F3FDFA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5987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7846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0AA5E54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2E667" w14:textId="66B6FD5F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DB8C2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0FC9C4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9F046" w14:textId="6C0814E1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35D3C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3AA8B0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4A66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0063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00A43D86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e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5C7261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8F71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B72F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0">
              <w:r>
                <w:rPr>
                  <w:color w:val="1155CC"/>
                  <w:u w:val="single"/>
                </w:rPr>
                <w:t>S4-251298</w:t>
              </w:r>
            </w:hyperlink>
          </w:p>
        </w:tc>
      </w:tr>
      <w:tr w:rsidR="00C1205D" w14:paraId="43A72BA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DBD9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007C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3D base avatar profile</w:t>
            </w:r>
          </w:p>
        </w:tc>
      </w:tr>
      <w:tr w:rsidR="00C1205D" w14:paraId="387AC42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318F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670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689B592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4A82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37D5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01FC877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8070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1A96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:rsidRPr="002F3A98" w14:paraId="20461FF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4EEB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6B535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"https://list.etsi.org/scripts/wa.exe?A2=3GPP_TSG_SA_WG4_RTC;6c778e9a.2507c"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09:30:08 +0000</w:t>
            </w:r>
          </w:p>
          <w:p w14:paraId="42826AC0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3CAFF71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4325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D4DD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5E2E506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6FA02" w14:textId="1523177B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1F199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1F456C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E4BE4" w14:textId="0D15E22B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23B93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78AC7E7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140F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5500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0C7BF46C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639E7C9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C836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A4B7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1">
              <w:r>
                <w:rPr>
                  <w:color w:val="1155CC"/>
                  <w:u w:val="single"/>
                </w:rPr>
                <w:t>S4-251299</w:t>
              </w:r>
            </w:hyperlink>
          </w:p>
        </w:tc>
      </w:tr>
      <w:tr w:rsidR="00C1205D" w14:paraId="3C12D39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E443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C7F0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SDP negotiation of Avatars</w:t>
            </w:r>
          </w:p>
        </w:tc>
      </w:tr>
      <w:tr w:rsidR="00C1205D" w14:paraId="0FC0619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D096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D6B7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5DB1F98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BA70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3AFF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3A43AC4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DD03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9753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09033AD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426A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AF9B4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"https://list.etsi.org/scripts/wa.exe?A2=3GPP_TSG_SA_WG4_RTC;ce6846d.2507c"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09:30:15 +0000</w:t>
            </w:r>
          </w:p>
          <w:p w14:paraId="180A5AF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"https://list.etsi.org/scripts/wa.exe?A2=3GPP_TSG_SA_WG4_RTC;86d4ca4.2507c"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Bo Burman on Fri, 18 Jul 2025 10:43:13 +0000</w:t>
            </w:r>
          </w:p>
          <w:p w14:paraId="605070C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72E37E3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60F7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B561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45B242D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EACA0" w14:textId="7E4887B9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12E18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9D6B59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BBA3A" w14:textId="1B924ACA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27C6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2EBA46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03EF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C418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S4-251533</w:t>
            </w:r>
          </w:p>
        </w:tc>
      </w:tr>
    </w:tbl>
    <w:p w14:paraId="250FBA26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0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FF72BF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5016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37C6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2">
              <w:r>
                <w:rPr>
                  <w:color w:val="1155CC"/>
                  <w:u w:val="single"/>
                </w:rPr>
                <w:t>S4-251300</w:t>
              </w:r>
            </w:hyperlink>
          </w:p>
        </w:tc>
      </w:tr>
      <w:tr w:rsidR="00C1205D" w14:paraId="372D515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D97D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5E98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BAR Interface</w:t>
            </w:r>
          </w:p>
        </w:tc>
      </w:tr>
      <w:tr w:rsidR="00C1205D" w14:paraId="320096C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53F6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E4E5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3B73C77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63AF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0352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7BBE84D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8508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680F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1C7B204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AB7F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F8D5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"https://list.etsi.org/scripts/wa.exe?A2=3GPP_TSG_SA_WG4_RTC;64f62c87.2507c"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09:30:23 +0000</w:t>
            </w:r>
          </w:p>
          <w:p w14:paraId="318F09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"https://list.etsi.org/scripts/wa.exe?A2=3GPP_TSG_SA_WG4_RTC;481be722.2507c"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Richard Bradbury on Mon, 21 Jul 2025 13:26:24 +0100</w:t>
            </w:r>
          </w:p>
          <w:p w14:paraId="576A1A2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770A5A5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29EF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9024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4BFD343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91DBD" w14:textId="3F8BAD55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6BCFF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7D91D1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9EB71" w14:textId="564BDF94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A1B61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78F1D4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E1F2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DD13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18638D95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1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70B129F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3D9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7512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3">
              <w:r>
                <w:rPr>
                  <w:color w:val="1155CC"/>
                  <w:u w:val="single"/>
                </w:rPr>
                <w:t>S4-251301</w:t>
              </w:r>
            </w:hyperlink>
          </w:p>
        </w:tc>
      </w:tr>
      <w:tr w:rsidR="00C1205D" w14:paraId="757D7C6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30E8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0DA9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Avatar Integration in Scene Description</w:t>
            </w:r>
          </w:p>
        </w:tc>
      </w:tr>
      <w:tr w:rsidR="00C1205D" w14:paraId="75B6438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AA78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9C8B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307409B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8DE6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9830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55EA858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4B1F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BB1A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:rsidRPr="002F3A98" w14:paraId="79459A8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107D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6E314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"https://list.etsi.org/scripts/wa.exe?A2=3GPP_TSG_SA_WG4_RTC;27e4a2c2.2507c"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09:30:29 +0000</w:t>
            </w:r>
          </w:p>
          <w:p w14:paraId="77224889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1B46E35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69A3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61F9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3A63AFC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B267E" w14:textId="6C8569B9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06C9E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86D3F1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A6E76" w14:textId="37CD1372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C5532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77D0813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9828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28CC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S4-251534</w:t>
            </w:r>
          </w:p>
        </w:tc>
      </w:tr>
    </w:tbl>
    <w:p w14:paraId="14F92426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2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22C162C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C764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2960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4">
              <w:r>
                <w:rPr>
                  <w:color w:val="1155CC"/>
                  <w:u w:val="single"/>
                </w:rPr>
                <w:t>S4-251302</w:t>
              </w:r>
            </w:hyperlink>
          </w:p>
        </w:tc>
      </w:tr>
      <w:tr w:rsidR="00C1205D" w14:paraId="5A95124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751F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0839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Network animation and rendering</w:t>
            </w:r>
          </w:p>
        </w:tc>
      </w:tr>
      <w:tr w:rsidR="00C1205D" w14:paraId="07488F9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AA6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40AA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4D48A6C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96A2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AFD6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4CCAF23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2B68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1F0A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:rsidRPr="002F3A98" w14:paraId="1EE25A7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A17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23B7F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"https://list.etsi.org/scripts/wa.exe?A2=3GPP_TSG_SA_WG4_RTC;92e4936d.2507c"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09:30:35 +0000</w:t>
            </w:r>
          </w:p>
          <w:p w14:paraId="22512AC4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341EF2C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4BEE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D591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353D836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3F9FC" w14:textId="5535C1DC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9F58B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108F417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7D3B4" w14:textId="516FDEB8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15178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F7D2D2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F0FA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9487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60394485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3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9E5198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693F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7F31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5">
              <w:r>
                <w:rPr>
                  <w:color w:val="1155CC"/>
                  <w:u w:val="single"/>
                </w:rPr>
                <w:t>S4-251345</w:t>
              </w:r>
            </w:hyperlink>
          </w:p>
        </w:tc>
      </w:tr>
      <w:tr w:rsidR="00C1205D" w14:paraId="70C1624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088D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F4AB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Updates to General Avatar Call Flow and Timing Information</w:t>
            </w:r>
          </w:p>
        </w:tc>
      </w:tr>
      <w:tr w:rsidR="00C1205D" w14:paraId="4030ED2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4594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1824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</w:tr>
      <w:tr w:rsidR="00C1205D" w14:paraId="098A976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71D4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B0F6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54B2552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EC14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9947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1B8B356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8A50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02024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"https://list.etsi.org/scripts/wa.exe?A2=3GPP_TSG_SA_WG4_RTC;e6793e43.2507c"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09:30:41 +0000</w:t>
            </w:r>
          </w:p>
          <w:p w14:paraId="2DBDBEB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"https://list.etsi.org/scripts/wa.exe?A2=3GPP_TSG_SA_WG4_RTC;bea0c38.2507c"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Bo Burman on Fri, 18 Jul 2025 10:45:18 +0000</w:t>
            </w:r>
          </w:p>
          <w:p w14:paraId="6349A6A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38CD86C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C770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E18E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F33412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8FAC7" w14:textId="0A5B053E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986C0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7AC4B5E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740FF" w14:textId="4BC01EAC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54995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AE1923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2C0B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84B6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S4-251489</w:t>
            </w:r>
          </w:p>
        </w:tc>
      </w:tr>
    </w:tbl>
    <w:p w14:paraId="0AB36C74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4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0B16FEA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4462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41FD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6">
              <w:r>
                <w:rPr>
                  <w:color w:val="1155CC"/>
                  <w:u w:val="single"/>
                </w:rPr>
                <w:t>S4-251346</w:t>
              </w:r>
            </w:hyperlink>
          </w:p>
        </w:tc>
      </w:tr>
      <w:tr w:rsidR="00C1205D" w14:paraId="09A18F9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454A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0CB3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avatar management call flow</w:t>
            </w:r>
          </w:p>
        </w:tc>
      </w:tr>
      <w:tr w:rsidR="00C1205D" w14:paraId="5A5811B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E890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C482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</w:tr>
      <w:tr w:rsidR="00C1205D" w14:paraId="5C0F9FA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CCA1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18CB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6701959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C570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2A7F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:rsidRPr="002F3A98" w14:paraId="5210423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41E1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42616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"https://list.etsi.org/scripts/wa.exe?A2=3GPP_TSG_SA_WG4_RTC;c750ab91.2507c"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09:30:47 +0000</w:t>
            </w:r>
          </w:p>
          <w:p w14:paraId="7485F4E1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60B6D9C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A0A9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4C99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1875DC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CC5E2" w14:textId="60E4D9B6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06A36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7C4E5A4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6668E" w14:textId="2465808E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90A56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53E31C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A829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03C8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S4-251537</w:t>
            </w:r>
          </w:p>
        </w:tc>
      </w:tr>
    </w:tbl>
    <w:p w14:paraId="3E085E02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5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7016BFD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B4DD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6062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7">
              <w:r>
                <w:rPr>
                  <w:color w:val="1155CC"/>
                  <w:u w:val="single"/>
                </w:rPr>
                <w:t>S4-251347</w:t>
              </w:r>
            </w:hyperlink>
          </w:p>
        </w:tc>
      </w:tr>
      <w:tr w:rsidR="00C1205D" w14:paraId="1867A48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B55E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A756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BAR API</w:t>
            </w:r>
          </w:p>
        </w:tc>
      </w:tr>
      <w:tr w:rsidR="00C1205D" w14:paraId="71F55D8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F7EE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5003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</w:tr>
      <w:tr w:rsidR="00C1205D" w14:paraId="459AEAB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2A67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8FE9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2E60B5D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AAFC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5CAC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76A0980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DD8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55C3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"https://list.etsi.org/scripts/wa.exe?A2=3GPP_TSG_SA_WG4_RTC;64f62c87.2507c"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09:30:23 +0000</w:t>
            </w:r>
          </w:p>
          <w:p w14:paraId="10406D4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"https://list.etsi.org/scripts/wa.exe?A2=3GPP_TSG_SA_WG4_RTC;10885c35.2507c"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03:18:30 +0000</w:t>
            </w:r>
          </w:p>
          <w:p w14:paraId="12ADCDF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"https://list.etsi.org/scripts/wa.exe?A2=3GPP_TSG_SA_WG4_RTC;cf717706.2507c"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Eric Yip on Mon, 21 Jul 2025 14:31:43 +0900</w:t>
            </w:r>
          </w:p>
          <w:p w14:paraId="30C3FA1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"https://list.etsi.org/scripts/wa.exe?A2=3GPP_TSG_SA_WG4_RTC;d7bc8e03.2507c"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Ahmed Hamza on Mon, 21 Jul 2025 08:30:10 +0000</w:t>
            </w:r>
          </w:p>
          <w:p w14:paraId="695D168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"https://list.etsi.org/scripts/wa.exe?A2=3GPP_TSG_SA_WG4_RTC;41e330ee.2507d"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Eric Yip on Tue, 22 Jul 2025 13:38:19 +0900</w:t>
            </w:r>
          </w:p>
          <w:p w14:paraId="3335DCE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"https://list.etsi.org/scripts/wa.exe?A2=3GPP_TSG_SA_WG4_RTC;ed054454.2507d"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Eric Yip on Wed, 23 Jul 2025 15:20:12 +0900</w:t>
            </w:r>
          </w:p>
          <w:p w14:paraId="346996E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"https://list.etsi.org/scripts/wa.exe?A2=3GPP_TSG_SA_WG4_RTC;1ef01a3c.2507d"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Wed, 23 Jul 2025 14:22:18 +0000</w:t>
            </w:r>
          </w:p>
          <w:p w14:paraId="51CE690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5882F0F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4ED8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93BA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42637E1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38934" w14:textId="4681122E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35653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F5DF8D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97E03" w14:textId="650199C8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43FBD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352280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15A3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F58E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S4-251542</w:t>
            </w:r>
          </w:p>
        </w:tc>
      </w:tr>
    </w:tbl>
    <w:p w14:paraId="21D75311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6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6A2C1E5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A6C9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3FC2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8">
              <w:r>
                <w:rPr>
                  <w:color w:val="1155CC"/>
                  <w:u w:val="single"/>
                </w:rPr>
                <w:t>S4-251348</w:t>
              </w:r>
            </w:hyperlink>
          </w:p>
        </w:tc>
      </w:tr>
      <w:tr w:rsidR="00C1205D" w14:paraId="7FC0473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574E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1C43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avatar selection and negotiation call flow</w:t>
            </w:r>
          </w:p>
        </w:tc>
      </w:tr>
      <w:tr w:rsidR="00C1205D" w14:paraId="5F7C257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90AC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E7F0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</w:tr>
      <w:tr w:rsidR="00C1205D" w14:paraId="437D768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6B5C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861D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09DF0CB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9E11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C9EA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:rsidRPr="002F3A98" w14:paraId="4FD28B6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87E9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DF93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"https://list.etsi.org/scripts/wa.exe?A2=3GPP_TSG_SA_WG4_RTC;f8884e43.2507c"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09:30:53 +0000</w:t>
            </w:r>
          </w:p>
          <w:p w14:paraId="3CEF9FCF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1619989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B125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C3DC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0FC44C9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E8D6C" w14:textId="60A33A3D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46285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2D02C1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A8F72" w14:textId="097571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E05C5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07D41D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71EF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B58E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S4-251490</w:t>
            </w:r>
          </w:p>
        </w:tc>
      </w:tr>
    </w:tbl>
    <w:p w14:paraId="5054E034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7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4E67106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9FCB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0B97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79">
              <w:r>
                <w:rPr>
                  <w:color w:val="1155CC"/>
                  <w:u w:val="single"/>
                </w:rPr>
                <w:t>S4-251349</w:t>
              </w:r>
            </w:hyperlink>
          </w:p>
        </w:tc>
      </w:tr>
      <w:tr w:rsidR="00C1205D" w14:paraId="7617B32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CE58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F63E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ADC and RTP stream establishment</w:t>
            </w:r>
          </w:p>
        </w:tc>
      </w:tr>
      <w:tr w:rsidR="00C1205D" w14:paraId="5AAA396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01DF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AFF1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</w:tr>
      <w:tr w:rsidR="00C1205D" w14:paraId="5B47A52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908E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7294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37DCECD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83FA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FE6F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:rsidRPr="002F3A98" w14:paraId="7F9B166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612A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551E7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"https://list.etsi.org/scripts/wa.exe?A2=3GPP_TSG_SA_WG4_RTC;153850fe.2507c"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09:30:59 +0000</w:t>
            </w:r>
          </w:p>
          <w:p w14:paraId="5C13D339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67DA22A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798C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CF40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BC2E6E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15643" w14:textId="70FE1398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71524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755835E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06004" w14:textId="798E939B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0534C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E0E5BC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951C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2742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67E48F54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8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90FB18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B6AC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BFEE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0">
              <w:r>
                <w:rPr>
                  <w:color w:val="1155CC"/>
                  <w:u w:val="single"/>
                </w:rPr>
                <w:t>S4-251361</w:t>
              </w:r>
            </w:hyperlink>
          </w:p>
        </w:tc>
      </w:tr>
      <w:tr w:rsidR="00C1205D" w14:paraId="3F53A3F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9487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D528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Avatar Selection and Negotiation Flow</w:t>
            </w:r>
          </w:p>
        </w:tc>
      </w:tr>
      <w:tr w:rsidR="00C1205D" w14:paraId="44E8E6A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6FB6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8484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Nokia, Samsung Electronics Co., Ltd., </w:t>
            </w:r>
            <w:proofErr w:type="spellStart"/>
            <w:r>
              <w:t>InterDigital</w:t>
            </w:r>
            <w:proofErr w:type="spellEnd"/>
            <w:r>
              <w:t xml:space="preserve"> Canada</w:t>
            </w:r>
          </w:p>
        </w:tc>
      </w:tr>
      <w:tr w:rsidR="00C1205D" w14:paraId="7DCF72E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4F32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1D7C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Xuan (Shane) He</w:t>
            </w:r>
          </w:p>
        </w:tc>
      </w:tr>
      <w:tr w:rsidR="00C1205D" w14:paraId="5CCA4B1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466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1139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34D63C8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FC87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B250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"https://list.etsi.org/scripts/wa.exe?A2=3GPP_TSG_SA_WG4_RTC;719ee99b.2507c"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09:31:06 +0000</w:t>
            </w:r>
          </w:p>
          <w:p w14:paraId="79B91BB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"https://list.etsi.org/scripts/wa.exe?A2=3GPP_TSG_SA_WG4_RTC;159b7902.2507c"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Shane He (Nokia) on Fri, 18 Jul 2025 09:36:40 +0000</w:t>
            </w:r>
          </w:p>
          <w:p w14:paraId="4D68497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30FA320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C138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5124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10AFBFA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D743C" w14:textId="5E429B76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0DEC9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19C6EB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936F3" w14:textId="6DC1960B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DDFB9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BD90F6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FFFE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A0FB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S4-251452</w:t>
            </w:r>
          </w:p>
        </w:tc>
      </w:tr>
    </w:tbl>
    <w:p w14:paraId="012FF5DA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9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0283555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7582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EA81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1">
              <w:r>
                <w:rPr>
                  <w:color w:val="1155CC"/>
                  <w:u w:val="single"/>
                </w:rPr>
                <w:t>S4-251362</w:t>
              </w:r>
            </w:hyperlink>
          </w:p>
        </w:tc>
      </w:tr>
      <w:tr w:rsidR="00C1205D" w14:paraId="63FD17A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E61D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D6B6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Security considerations for Base Avatar</w:t>
            </w:r>
          </w:p>
        </w:tc>
      </w:tr>
      <w:tr w:rsidR="00C1205D" w14:paraId="47BDE19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1781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334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Nokia</w:t>
            </w:r>
          </w:p>
        </w:tc>
      </w:tr>
      <w:tr w:rsidR="00C1205D" w14:paraId="128543D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3490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6353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Xuan (Shane) He</w:t>
            </w:r>
          </w:p>
        </w:tc>
      </w:tr>
      <w:tr w:rsidR="00C1205D" w14:paraId="0F5FD3C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98C4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6E6C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:rsidRPr="002F3A98" w14:paraId="0C4A406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C6CA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244E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"https://list.etsi.org/scripts/wa.exe?A2=3GPP_TSG_SA_WG4_RTC;45db993b.2507c"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09:31:10 +0000</w:t>
            </w:r>
          </w:p>
          <w:p w14:paraId="394AF949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4C20BB3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5BC4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5029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287C7A6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BD3FA" w14:textId="3C52F7C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FD5DE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73F7134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038E0" w14:textId="36A62433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2CE74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E01E0D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A79A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A022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591AB0EE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a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0590E50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26FC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8076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2">
              <w:r>
                <w:rPr>
                  <w:color w:val="1155CC"/>
                  <w:u w:val="single"/>
                </w:rPr>
                <w:t>S4-251369</w:t>
              </w:r>
            </w:hyperlink>
          </w:p>
        </w:tc>
      </w:tr>
      <w:tr w:rsidR="00C1205D" w14:paraId="05011E5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F9CA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A963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Base Avatar Repository API</w:t>
            </w:r>
          </w:p>
        </w:tc>
      </w:tr>
      <w:tr w:rsidR="00C1205D" w14:paraId="73DF854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4993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7792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InterDigital</w:t>
            </w:r>
            <w:proofErr w:type="spellEnd"/>
            <w:r>
              <w:t xml:space="preserve"> Canada</w:t>
            </w:r>
          </w:p>
        </w:tc>
      </w:tr>
      <w:tr w:rsidR="00C1205D" w14:paraId="4686136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9439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304A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Ahmed Hamza</w:t>
            </w:r>
          </w:p>
        </w:tc>
      </w:tr>
      <w:tr w:rsidR="00C1205D" w14:paraId="35EC31F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2E14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96DF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7022091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4872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28BA8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"https://list.etsi.org/scripts/wa.exe?A2=3GPP_TSG_SA_WG4_RTC;64f62c87.2507c"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09:30:23 +0000</w:t>
            </w:r>
          </w:p>
          <w:p w14:paraId="65B4A2B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"https://list.etsi.org/scripts/wa.exe?A2=3GPP_TSG_SA_WG4_RTC;10885c35.2507c"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03:18:30 +0000</w:t>
            </w:r>
          </w:p>
          <w:p w14:paraId="5DD33BE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"https://list.etsi.org/scripts/wa.exe?A2=3GPP_TSG_SA_WG4_RTC;cf717706.2507c"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Eric Yip on Mon, 21 Jul 2025 14:31:43 +0900</w:t>
            </w:r>
          </w:p>
          <w:p w14:paraId="0BAD8BD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"https://list.etsi.org/scripts/wa.exe?A2=3GPP_TSG_SA_WG4_RTC;d7bc8e03.2507c"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Ahmed Hamza on Mon, 21 Jul 2025 08:30:10 +0000</w:t>
            </w:r>
          </w:p>
          <w:p w14:paraId="1BDBAF0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"https://list.etsi.org/scripts/wa.exe?A2=3GPP_TSG_SA_WG4_RTC;41e330ee.2507d"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Eric Yip on Tue, 22 Jul 2025 13:38:19 +0900</w:t>
            </w:r>
          </w:p>
          <w:p w14:paraId="55D637D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"https://list.etsi.org/scripts/wa.exe?A2=3GPP_TSG_SA_WG4_RTC;ed054454.2507d"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Eric Yip on Wed, 23 Jul 2025 15:20:12 +0900</w:t>
            </w:r>
          </w:p>
          <w:p w14:paraId="1628477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"https://list.etsi.org/scripts/wa.exe?A2=3GPP_TSG_SA_WG4_RTC;1ef01a3c.2507d"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Wed, 23 Jul 2025 14:22:18 +0000</w:t>
            </w:r>
          </w:p>
          <w:p w14:paraId="2249467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4861BBA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3B5D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39D9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725BE58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954BA" w14:textId="55F85513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459F5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165F7B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1E1A8" w14:textId="1EC78A4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AD40D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83F7C3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E528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FB27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068E22A8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b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69D6804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4292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A7CE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3">
              <w:r>
                <w:rPr>
                  <w:color w:val="1155CC"/>
                  <w:u w:val="single"/>
                </w:rPr>
                <w:t>S4-251241</w:t>
              </w:r>
            </w:hyperlink>
          </w:p>
        </w:tc>
      </w:tr>
      <w:tr w:rsidR="00C1205D" w14:paraId="177CF51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541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F333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[AIML_IMS-MED] MF profile for AI/ML processing</w:t>
            </w:r>
          </w:p>
        </w:tc>
      </w:tr>
      <w:tr w:rsidR="00C1205D" w14:paraId="3AE2FF1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23B1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261E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756F1C8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0C7D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006B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1009C84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67D2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B07E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:rsidRPr="002F3A98" w14:paraId="65C2BD7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55CE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AEA14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"https://list.etsi.org/scripts/wa.exe?A2=3GPP_TSG_SA_WG4_RTC;b6b468c6.2507c"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09:31:16 +0000</w:t>
            </w:r>
          </w:p>
          <w:p w14:paraId="0C52F662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6EFF975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BF42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20ED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07846BF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D7A2F" w14:textId="32E49431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542E7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194E4C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F9B1A" w14:textId="68107FC9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E3E9E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0BBF84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974A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D9DC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36315D3E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c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8AF53F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2E10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E8FC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4">
              <w:r>
                <w:rPr>
                  <w:color w:val="1155CC"/>
                  <w:u w:val="single"/>
                </w:rPr>
                <w:t>S4-251242</w:t>
              </w:r>
            </w:hyperlink>
          </w:p>
        </w:tc>
      </w:tr>
      <w:tr w:rsidR="00C1205D" w14:paraId="153EE08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3D4F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DB2B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[AIML_IMS-MED] AI/ML task discovery, configuration, and processing</w:t>
            </w:r>
          </w:p>
        </w:tc>
      </w:tr>
      <w:tr w:rsidR="00C1205D" w14:paraId="4BB3D12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8ECE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5C49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7300D25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BF8D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6665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5215DE8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289C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BA0D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14:paraId="453A960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79E1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7B9A8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"https://list.etsi.org/scripts/wa.exe?A2=3GPP_TSG_SA_WG4_RTC;724c6171.2507c"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09:31:22 +0000</w:t>
            </w:r>
          </w:p>
          <w:p w14:paraId="49AA46C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"https://list.etsi.org/scripts/wa.exe?A2=3GPP_TSG_SA_WG4_RTC;358f7e.2507c"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Bo Burman on Fri, 18 Jul 2025 11:05:06 +0000</w:t>
            </w:r>
          </w:p>
          <w:p w14:paraId="246B58C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2ED14ED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95C8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0BCA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1E6CF25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B8772" w14:textId="0615F0EC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7F05D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1048B80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A6D57" w14:textId="5C03327C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18C1B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C8C99E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9DF8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1343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78F881FD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d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04D993B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FAFA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2BDD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5">
              <w:r>
                <w:rPr>
                  <w:color w:val="1155CC"/>
                  <w:u w:val="single"/>
                </w:rPr>
                <w:t>S4-251350</w:t>
              </w:r>
            </w:hyperlink>
          </w:p>
        </w:tc>
      </w:tr>
      <w:tr w:rsidR="00C1205D" w14:paraId="35BCC81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36B5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A402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[AIML_IMS-MED] Draft LS on AI/ML for Media</w:t>
            </w:r>
          </w:p>
        </w:tc>
      </w:tr>
      <w:tr w:rsidR="00C1205D" w14:paraId="163B98F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476E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2CC1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</w:tr>
      <w:tr w:rsidR="00C1205D" w14:paraId="0D6DC3B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73D8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1288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0C27A9E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A7EE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23C1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:rsidRPr="002F3A98" w14:paraId="6135CE5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DC63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99713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"https://list.etsi.org/scripts/wa.exe?A2=3GPP_TSG_SA_WG4_RTC;485894e1.2507c"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09:31:28 +0000</w:t>
            </w:r>
          </w:p>
          <w:p w14:paraId="38459A1B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398F48B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A5D0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F21C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1C7CE44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4D577" w14:textId="12C84E6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E194A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59E25D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F558E" w14:textId="01B4B18B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224E4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2F172A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F130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9F6E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03C75040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e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603DF73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E5ED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9932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6">
              <w:r>
                <w:rPr>
                  <w:color w:val="1155CC"/>
                  <w:u w:val="single"/>
                </w:rPr>
                <w:t>S4-251351</w:t>
              </w:r>
            </w:hyperlink>
          </w:p>
        </w:tc>
      </w:tr>
      <w:tr w:rsidR="00C1205D" w14:paraId="2434106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2179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EED5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[AIML_IMS-MED] Skeleton base CR to TR 26.264</w:t>
            </w:r>
          </w:p>
        </w:tc>
      </w:tr>
      <w:tr w:rsidR="00C1205D" w14:paraId="7FAB8FD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510A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DF34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</w:tr>
      <w:tr w:rsidR="00C1205D" w14:paraId="581F087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9EDC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451B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17CF7DE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5495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ACB8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:rsidRPr="002F3A98" w14:paraId="2444187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D915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D4D3C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"https://list.etsi.org/scripts/wa.exe?A2=3GPP_TSG_SA_WG4_RTC;b7a9960a.2507c"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09:31:33 +0000</w:t>
            </w:r>
          </w:p>
          <w:p w14:paraId="5968CB17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0E39F77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B17F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277C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41E39B7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778D4" w14:textId="29746F88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34CBC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179BDC3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015E5" w14:textId="0C0BC398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4E115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308E9C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CE28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A609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17FE7967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D37230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417A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CDE4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7">
              <w:r>
                <w:rPr>
                  <w:color w:val="1155CC"/>
                  <w:u w:val="single"/>
                </w:rPr>
                <w:t>S4-251352</w:t>
              </w:r>
            </w:hyperlink>
          </w:p>
        </w:tc>
      </w:tr>
      <w:tr w:rsidR="00C1205D" w14:paraId="1AA5774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6AA7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66D8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[AI_IMS-MED] Proposed Time and Work Plan</w:t>
            </w:r>
          </w:p>
        </w:tc>
      </w:tr>
      <w:tr w:rsidR="00C1205D" w14:paraId="0DCD520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E2D2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6C76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</w:tr>
      <w:tr w:rsidR="00C1205D" w14:paraId="5B7B427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1921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D6BB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2FDE69E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2E04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1B01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14:paraId="732E191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2B30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B6FD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152F136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6837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E57E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3254FB3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94CFC" w14:textId="72E76B0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B3A35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72E3E9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63F68" w14:textId="3A5B4423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B24C4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D065BE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3B52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890C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28005AA0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0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7755B9B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17E7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DB35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8">
              <w:r>
                <w:rPr>
                  <w:color w:val="1155CC"/>
                  <w:u w:val="single"/>
                </w:rPr>
                <w:t>S4-251358</w:t>
              </w:r>
            </w:hyperlink>
          </w:p>
        </w:tc>
      </w:tr>
      <w:tr w:rsidR="00C1205D" w14:paraId="7E363C0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37D2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4ED7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Draft LS on AI/ML-based media services</w:t>
            </w:r>
          </w:p>
        </w:tc>
      </w:tr>
      <w:tr w:rsidR="00C1205D" w14:paraId="444088D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9BDE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7D76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Nokia</w:t>
            </w:r>
          </w:p>
        </w:tc>
      </w:tr>
      <w:tr w:rsidR="00C1205D" w14:paraId="234C720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EFC1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A09F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Xuan (Shane) He</w:t>
            </w:r>
          </w:p>
        </w:tc>
      </w:tr>
      <w:tr w:rsidR="00C1205D" w14:paraId="33FB44A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FBD7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4D4F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10.8</w:t>
            </w:r>
          </w:p>
        </w:tc>
      </w:tr>
      <w:tr w:rsidR="00C1205D" w:rsidRPr="002F3A98" w14:paraId="66C062D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484B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545F6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"https://list.etsi.org/scripts/wa.exe?A2=3GPP_TSG_SA_WG4_RTC;b1a54b01.2507c"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09:31:37 +0000</w:t>
            </w:r>
          </w:p>
          <w:p w14:paraId="25B9DF83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59AC593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D433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8CF7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07F6D85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71095" w14:textId="3301D558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4052A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386319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6C219" w14:textId="5A51B9BC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104EA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46C2F9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94A9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06FC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456A3355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1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08293B8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0134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15F7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89">
              <w:r>
                <w:rPr>
                  <w:color w:val="1155CC"/>
                  <w:u w:val="single"/>
                </w:rPr>
                <w:t>S4-251237</w:t>
              </w:r>
            </w:hyperlink>
          </w:p>
        </w:tc>
      </w:tr>
      <w:tr w:rsidR="00C1205D" w14:paraId="2814445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E040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CA9A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Draft LS Reply on external resources in DC</w:t>
            </w:r>
          </w:p>
        </w:tc>
      </w:tr>
      <w:tr w:rsidR="00C1205D" w14:paraId="67F7EF3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F19B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B813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04BA5FD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2117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3CF7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372F359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BBEF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A710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3E4A480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8D5F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4A62B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"https://list.etsi.org/scripts/wa.exe?A2=3GPP_TSG_SA_WG4_RTC;6217e1f1.2507c"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07:32:01 +0000</w:t>
            </w:r>
          </w:p>
          <w:p w14:paraId="2D877FC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"https://list.etsi.org/scripts/wa.exe?A2=3GPP_TSG_SA_WG4_RTC;f5d298e5.2507c"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Bo Burman on Fri, 18 Jul 2025 10:26:04 +0000</w:t>
            </w:r>
          </w:p>
          <w:p w14:paraId="423D21E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5BC80A5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9F55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6827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7A25CD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16FDE" w14:textId="686256BA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D5D54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CBB5C6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1AC81" w14:textId="0C4F59B6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3B45E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165D9E4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3D41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C9B4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208CE494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2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2E94CB8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9C7B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0DD4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0">
              <w:r>
                <w:rPr>
                  <w:color w:val="1155CC"/>
                  <w:u w:val="single"/>
                </w:rPr>
                <w:t>S4-251238</w:t>
              </w:r>
            </w:hyperlink>
          </w:p>
        </w:tc>
      </w:tr>
      <w:tr w:rsidR="00C1205D" w14:paraId="65E0D54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197E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D047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CR on Clarification of external resource usage in DC</w:t>
            </w:r>
          </w:p>
        </w:tc>
      </w:tr>
      <w:tr w:rsidR="00C1205D" w14:paraId="1761C88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3817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A057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7F17AEC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7CD5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CA58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4969120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89D4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65AD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090D373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64BE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B7659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"https://list.etsi.org/scripts/wa.exe?A2=3GPP_TSG_SA_WG4_RTC;6217e1f1.2507c"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07:32:01 +0000</w:t>
            </w:r>
          </w:p>
          <w:p w14:paraId="20F81777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"https://list.etsi.org/scripts/wa.exe?A2=3GPP_TSG_SA_WG4_RTC;f5d298e5.2507c"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Bo Burman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10:26:04 +0000</w:t>
            </w:r>
          </w:p>
          <w:p w14:paraId="68A8EF9E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"https://list.etsi.org/scripts/wa.exe?A2=3GPP_TSG_SA_WG4_RTC;ce20fa26.2507c"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17:26:14 +0000</w:t>
            </w:r>
          </w:p>
          <w:p w14:paraId="33FD73D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"https://list.etsi.org/scripts/wa.exe?A2=3GPP_TSG_SA_WG4_RTC;aa8a673a.2507c"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Fri, 18 Jul 2025 17:49:28 +0000</w:t>
            </w:r>
          </w:p>
          <w:p w14:paraId="1D52BB9B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"https://list.etsi.org/scripts/wa.exe?A2=3GPP_TSG_SA_WG4_RTC;b48d7091.2507c"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Su Huanyu on Sun, 20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23:18:50 +0000</w:t>
            </w:r>
          </w:p>
          <w:p w14:paraId="09F3E661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"https://list.etsi.org/scripts/wa.exe?A2=3GPP_TSG_SA_WG4_RTC;adc82262.2507c"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Waqar Zia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08:17:42 +0200</w:t>
            </w:r>
          </w:p>
          <w:p w14:paraId="6CD9CC23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"https://list.etsi.org/scripts/wa.exe?A2=3GPP_TSG_SA_WG4_RTC;c3a77954.2507c"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Shane He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08:44:43 +0000</w:t>
            </w:r>
          </w:p>
          <w:p w14:paraId="7A793DB1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"https://list.etsi.org/scripts/wa.exe?A2=3GPP_TSG_SA_WG4_RTC;30afd41e.2507c"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Bo Burman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08:54:23 +0000</w:t>
            </w:r>
          </w:p>
          <w:p w14:paraId="1840AD8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"https://list.etsi.org/scripts/wa.exe?A2=3GPP_TSG_SA_WG4_RTC;2e84c3bf.2507c"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14:33:17 +0000</w:t>
            </w:r>
          </w:p>
          <w:p w14:paraId="044EFCF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"https://list.etsi.org/scripts/wa.exe?A2=3GPP_TSG_SA_WG4_RTC;c352bec9.2507c"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14:36:59 +0000</w:t>
            </w:r>
          </w:p>
          <w:p w14:paraId="654BB4D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"https://list.etsi.org/scripts/wa.exe?A2=3GPP_TSG_SA_WG4_RTC;b8bbe076.2507c"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14:38:58 +0000</w:t>
            </w:r>
          </w:p>
          <w:p w14:paraId="2466B5B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"https://list.etsi.org/scripts/wa.exe?A2=3GPP_TSG_SA_WG4_RTC;8258945a.2507c"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15:02:28 +0000</w:t>
            </w:r>
          </w:p>
          <w:p w14:paraId="1356EEA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374752B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CBAB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4922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9474AC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DC01A" w14:textId="1FA5FB88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F7C10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1EBD6B8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B98E4" w14:textId="5B314A9F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5474F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15769E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20A7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8E9A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1186A766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3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7A39947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0BDC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DA32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1">
              <w:r>
                <w:rPr>
                  <w:color w:val="1155CC"/>
                  <w:u w:val="single"/>
                </w:rPr>
                <w:t>S4-251239</w:t>
              </w:r>
            </w:hyperlink>
          </w:p>
        </w:tc>
      </w:tr>
      <w:tr w:rsidR="00C1205D" w14:paraId="4E0BE84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09B8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A5F6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iRTCW</w:t>
            </w:r>
            <w:proofErr w:type="spellEnd"/>
            <w:r>
              <w:t>] Media capability enhancement for RTC endpoint.</w:t>
            </w:r>
          </w:p>
        </w:tc>
      </w:tr>
      <w:tr w:rsidR="00C1205D" w14:paraId="1574799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C076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BE3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NTT</w:t>
            </w:r>
          </w:p>
        </w:tc>
      </w:tr>
      <w:tr w:rsidR="00C1205D" w14:paraId="6F6A243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8EE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0506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Yoshihiro Inoue</w:t>
            </w:r>
          </w:p>
        </w:tc>
      </w:tr>
      <w:tr w:rsidR="00C1205D" w14:paraId="60ED1F0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D0C4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DE59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:rsidRPr="002F3A98" w14:paraId="4867017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D301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A60DB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"https://list.etsi.org/scripts/wa.exe?A2=3GPP_TSG_SA_WG4_RTC;f03e432c.2507c"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07:31:58 +0000</w:t>
            </w:r>
          </w:p>
          <w:p w14:paraId="1622997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29C8A08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0F14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4F49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7761D47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3E438" w14:textId="3DAF61B4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6E527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741736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0EE7C" w14:textId="0D0895C0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A04A8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27085A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41B9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4BE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S4-251541</w:t>
            </w:r>
          </w:p>
        </w:tc>
      </w:tr>
    </w:tbl>
    <w:p w14:paraId="51C536DB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4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0B9A866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656D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lastRenderedPageBreak/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D289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2">
              <w:r>
                <w:rPr>
                  <w:color w:val="1155CC"/>
                  <w:u w:val="single"/>
                </w:rPr>
                <w:t>S4-251240</w:t>
              </w:r>
            </w:hyperlink>
          </w:p>
        </w:tc>
      </w:tr>
      <w:tr w:rsidR="00C1205D" w14:paraId="5B7998B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26EE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4DC0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iRTCW</w:t>
            </w:r>
            <w:proofErr w:type="spellEnd"/>
            <w:r>
              <w:t>] Metadata support for RTC.</w:t>
            </w:r>
          </w:p>
        </w:tc>
      </w:tr>
      <w:tr w:rsidR="00C1205D" w14:paraId="5F27AB6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36ED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0960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NTT</w:t>
            </w:r>
          </w:p>
        </w:tc>
      </w:tr>
      <w:tr w:rsidR="00C1205D" w14:paraId="46283CE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6B49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A73C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Yoshihiro Inoue</w:t>
            </w:r>
          </w:p>
        </w:tc>
      </w:tr>
      <w:tr w:rsidR="00C1205D" w14:paraId="781D387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48EA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193B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:rsidRPr="002F3A98" w14:paraId="7004476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BE44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24B4B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"https://list.etsi.org/scripts/wa.exe?A2=3GPP_TSG_SA_WG4_RTC;2eadd25a.2507c"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07:31:55 +0000</w:t>
            </w:r>
          </w:p>
          <w:p w14:paraId="354F569C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"https://list.etsi.org/scripts/wa.exe?A2=3GPP_TSG_SA_WG4_RTC;cadec0b8.2507c"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Rufael Mekuria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11:31:56 +0000</w:t>
            </w:r>
          </w:p>
          <w:p w14:paraId="3FBA7AC2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0EC983A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34B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2545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31AFE86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CDB3C" w14:textId="0C44134E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37BC4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1173ECD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41F05" w14:textId="1D658E04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6EDF7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BA8621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1618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729B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S4-251543</w:t>
            </w:r>
          </w:p>
        </w:tc>
      </w:tr>
    </w:tbl>
    <w:p w14:paraId="75C7FC12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5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2533058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E381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9FC5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3">
              <w:r>
                <w:rPr>
                  <w:color w:val="1155CC"/>
                  <w:u w:val="single"/>
                </w:rPr>
                <w:t>S4-251266</w:t>
              </w:r>
            </w:hyperlink>
          </w:p>
        </w:tc>
      </w:tr>
      <w:tr w:rsidR="00C1205D" w14:paraId="7847FEF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7D70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1BA6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Draft Reply LS on the external data channel content access requirements</w:t>
            </w:r>
          </w:p>
        </w:tc>
      </w:tr>
      <w:tr w:rsidR="00C1205D" w14:paraId="782B499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D40F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137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Ericsson Japan K.K.</w:t>
            </w:r>
          </w:p>
        </w:tc>
      </w:tr>
      <w:tr w:rsidR="00C1205D" w14:paraId="701F622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316B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AA52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Bo Burman</w:t>
            </w:r>
          </w:p>
        </w:tc>
      </w:tr>
      <w:tr w:rsidR="00C1205D" w14:paraId="463C0FD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52B7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2329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5E9A430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8996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1C647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"https://list.etsi.org/scripts/wa.exe?A2=3GPP_TSG_SA_WG4_RTC;6217e1f1.2507c"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07:32:01 +0000</w:t>
            </w:r>
          </w:p>
          <w:p w14:paraId="51008508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"https://list.etsi.org/scripts/wa.exe?A2=3GPP_TSG_SA_WG4_RTC;f5d298e5.2507c"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Bo Burman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10:26:04 +0000</w:t>
            </w:r>
          </w:p>
          <w:p w14:paraId="1BFC6BAF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"https://list.etsi.org/scripts/wa.exe?A2=3GPP_TSG_SA_WG4_RTC;ce20fa26.2507c"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17:26:14 +0000</w:t>
            </w:r>
          </w:p>
          <w:p w14:paraId="3DBBE20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"https://list.etsi.org/scripts/wa.exe?A2=3GPP_TSG_SA_WG4_RTC;aa8a673a.2507c"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Fri, 18 Jul 2025 17:49:28 +0000</w:t>
            </w:r>
          </w:p>
          <w:p w14:paraId="6BDA1A80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"https://list.etsi.org/scripts/wa.exe?A2=3GPP_TSG_SA_WG4_RTC;b48d7091.2507c"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Su Huanyu on Sun, 20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23:18:50 +0000</w:t>
            </w:r>
          </w:p>
          <w:p w14:paraId="29378E0C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"https://list.etsi.org/scripts/wa.exe?A2=3GPP_TSG_SA_WG4_RTC;adc82262.2507c"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Waqar Zia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08:17:42 +0200</w:t>
            </w:r>
          </w:p>
          <w:p w14:paraId="53512B6A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"https://list.etsi.org/scripts/wa.exe?A2=3GPP_TSG_SA_WG4_RTC;c3a77954.2507c"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Shane He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08:44:43 +0000</w:t>
            </w:r>
          </w:p>
          <w:p w14:paraId="6BFB5F2A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"https://list.etsi.org/scripts/wa.exe?A2=3GPP_TSG_SA_WG4_RTC;30afd41e.2507c"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Bo Burman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08:54:23 +0000</w:t>
            </w:r>
          </w:p>
          <w:p w14:paraId="257ED06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"https://list.etsi.org/scripts/wa.exe?A2=3GPP_TSG_SA_WG4_RTC;2e84c3bf.2507c"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14:33:17 +0000</w:t>
            </w:r>
          </w:p>
          <w:p w14:paraId="0D0E134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"https://list.etsi.org/scripts/wa.exe?A2=3GPP_TSG_SA_WG4_RTC;c352bec9.2507c"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14:36:59 +0000</w:t>
            </w:r>
          </w:p>
          <w:p w14:paraId="7005668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"https://list.etsi.org/scripts/wa.exe?A2=3GPP_TSG_SA_WG4_RTC;b8bbe076.2507c"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14:38:58 +0000</w:t>
            </w:r>
          </w:p>
          <w:p w14:paraId="1A3C031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lastRenderedPageBreak/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"https://list.etsi.org/scripts/wa.exe?A2=3GPP_TSG_SA_WG4_RTC;8258945a.2507c"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15:02:28 +0000</w:t>
            </w:r>
          </w:p>
          <w:p w14:paraId="0B4E86E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5D2407A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B429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6277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5A09D49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7215C" w14:textId="2AA553CE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79207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D59424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D4141" w14:textId="5C05E9D2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D2E62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5F2A89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0DEC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0817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693A68D8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6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394AC32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504F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BE05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4">
              <w:r>
                <w:rPr>
                  <w:color w:val="1155CC"/>
                  <w:u w:val="single"/>
                </w:rPr>
                <w:t>S4-251401</w:t>
              </w:r>
            </w:hyperlink>
          </w:p>
        </w:tc>
      </w:tr>
      <w:tr w:rsidR="00C1205D" w14:paraId="7B74849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C6D3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6BD2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SDP answer when DC application is not available</w:t>
            </w:r>
          </w:p>
        </w:tc>
      </w:tr>
      <w:tr w:rsidR="00C1205D" w14:paraId="253FB7C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0ABB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8714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Nokia </w:t>
            </w:r>
          </w:p>
        </w:tc>
      </w:tr>
      <w:tr w:rsidR="00C1205D" w14:paraId="0F499FB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9D2C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766A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Daniel Philip VENMANI</w:t>
            </w:r>
          </w:p>
        </w:tc>
      </w:tr>
      <w:tr w:rsidR="00C1205D" w14:paraId="0480DED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FCAF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9A5F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783920D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14CA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649C7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"https://list.etsi.org/scripts/wa.exe?A2=3GPP_TSG_SA_WG4_RTC;f15db12f.2507c"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07:31:50 +0000</w:t>
            </w:r>
          </w:p>
          <w:p w14:paraId="7419507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"https://list.etsi.org/scripts/wa.exe?A2=3GPP_TSG_SA_WG4_RTC;f6bb9796.2507c"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Bo Burman on Fri, 18 Jul 2025 09:34:07 +0000</w:t>
            </w:r>
          </w:p>
          <w:p w14:paraId="0A3040F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fldChar w:fldCharType="end"/>
            </w:r>
          </w:p>
        </w:tc>
      </w:tr>
      <w:tr w:rsidR="00C1205D" w14:paraId="16DE681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EB60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9C1D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3B1A410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D08E8" w14:textId="238CCFB8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BAD75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03CF3C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DE6CF" w14:textId="69E80A3C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C8CA8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3C7BE2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1F97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BCC4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60D74878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7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2826A9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3FD0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FFDA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5">
              <w:r>
                <w:rPr>
                  <w:color w:val="1155CC"/>
                  <w:u w:val="single"/>
                </w:rPr>
                <w:t>S4-251403</w:t>
              </w:r>
            </w:hyperlink>
          </w:p>
        </w:tc>
      </w:tr>
      <w:tr w:rsidR="00C1205D" w14:paraId="3B9DCA3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F55C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9AA7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Reply LS on clarification on </w:t>
            </w:r>
            <w:proofErr w:type="gramStart"/>
            <w:r>
              <w:t>reply</w:t>
            </w:r>
            <w:proofErr w:type="gramEnd"/>
            <w:r>
              <w:t xml:space="preserve"> SDP for standalone DC</w:t>
            </w:r>
          </w:p>
        </w:tc>
      </w:tr>
      <w:tr w:rsidR="00C1205D" w14:paraId="5F29523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4375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AD7E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Nokia </w:t>
            </w:r>
          </w:p>
        </w:tc>
      </w:tr>
      <w:tr w:rsidR="00C1205D" w14:paraId="22E0EAC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4FD7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DDD5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Daniel Philip VENMANI</w:t>
            </w:r>
          </w:p>
        </w:tc>
      </w:tr>
      <w:tr w:rsidR="00C1205D" w14:paraId="201FB83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CD46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C442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:rsidRPr="002F3A98" w14:paraId="1177043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A7E8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4EC00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"https://list.etsi.org/scripts/wa.exe?A2=3GPP_TSG_SA_WG4_RTC;f15db12f.2507c"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07:31:50 +0000</w:t>
            </w:r>
          </w:p>
          <w:p w14:paraId="4DDEB44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lastRenderedPageBreak/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"https://list.etsi.org/scripts/wa.exe?A2=3GPP_TSG_SA_WG4_RTC;f6bb9796.2507c"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Bo Burman on Fri, 18 Jul 2025 09:34:07 +0000</w:t>
            </w:r>
          </w:p>
          <w:p w14:paraId="73B6365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"https://list.etsi.org/scripts/wa.exe?A2=3GPP_TSG_SA_WG4_RTC;c2b661ff.2507c"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05:14:23 +0000</w:t>
            </w:r>
          </w:p>
          <w:p w14:paraId="304FBD2A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"https://list.etsi.org/scripts/wa.exe?A2=3GPP_TSG_SA_WG4_RTC;12ba8938.2507c"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Daniel Venmani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08:09:34 +0000</w:t>
            </w:r>
          </w:p>
          <w:p w14:paraId="7E18BD02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"https://list.etsi.org/scripts/wa.exe?A2=3GPP_TSG_SA_WG4_RTC;46792d2d.2507c"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Bo Burman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10:33:21 +0000</w:t>
            </w:r>
          </w:p>
          <w:p w14:paraId="1618043E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"https://list.etsi.org/scripts/wa.exe?A2=3GPP_TSG_SA_WG4_RTC;ed38248d.2507c"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Daniel Venmani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11:05:29 +0000</w:t>
            </w:r>
          </w:p>
          <w:p w14:paraId="32678495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"https://list.etsi.org/scripts/wa.exe?A2=3GPP_TSG_SA_WG4_RTC;119a0c21.2507c"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Bo Burman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12:14:41 +0000</w:t>
            </w:r>
          </w:p>
          <w:p w14:paraId="48561B99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"https://list.etsi.org/scripts/wa.exe?A2=3GPP_TSG_SA_WG4_RTC;564512f6.2507c"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Daniel Venmani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14:58:29 +0000</w:t>
            </w:r>
          </w:p>
          <w:p w14:paraId="2A6DA3C3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"https://list.etsi.org/scripts/wa.exe?A2=3GPP_TSG_SA_WG4_RTC;2211acae.2507c"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Bo Burman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15:20:06 +0000</w:t>
            </w:r>
          </w:p>
          <w:p w14:paraId="4B3027E3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1FCA0C5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94FC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7508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405465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8144A" w14:textId="6C097D10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F1494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1B3BDF7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91409" w14:textId="05DD7DB0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2643B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19FCF9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7816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C7C0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4AEAED81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8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629117F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6430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75E1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6">
              <w:r>
                <w:rPr>
                  <w:color w:val="1155CC"/>
                  <w:u w:val="single"/>
                </w:rPr>
                <w:t>S4-251405</w:t>
              </w:r>
            </w:hyperlink>
          </w:p>
        </w:tc>
      </w:tr>
      <w:tr w:rsidR="00C1205D" w14:paraId="5888528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1D58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A1BC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Adding 3gpp-req-app-hint attribute to SDP negotiation of IMS data channels</w:t>
            </w:r>
          </w:p>
        </w:tc>
      </w:tr>
      <w:tr w:rsidR="00C1205D" w14:paraId="4A7E655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29F1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F23D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Nokia </w:t>
            </w:r>
          </w:p>
        </w:tc>
      </w:tr>
      <w:tr w:rsidR="00C1205D" w14:paraId="4F27C90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394F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6806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Daniel Philip VENMANI</w:t>
            </w:r>
          </w:p>
        </w:tc>
      </w:tr>
      <w:tr w:rsidR="00C1205D" w14:paraId="291B446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6F4F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FA9A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:rsidRPr="002F3A98" w14:paraId="44BEEE3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CF99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0EB14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"https://list.etsi.org/scripts/wa.exe?A2=3GPP_TSG_SA_WG4_RTC;f15db12f.2507c"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Saba Ahsan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Fri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18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07:31:50 +0000</w:t>
            </w:r>
          </w:p>
          <w:p w14:paraId="68673F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"https://list.etsi.org/scripts/wa.exe?A2=3GPP_TSG_SA_WG4_RTC;f6bb9796.2507c"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Bo Burman on Fri, 18 Jul 2025 09:34:07 +0000</w:t>
            </w:r>
          </w:p>
          <w:p w14:paraId="5BF9E8E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</w:rPr>
            </w:pPr>
            <w:r>
              <w:fldChar w:fldCharType="end"/>
            </w:r>
            <w:r>
              <w:fldChar w:fldCharType="begin"/>
            </w:r>
            <w:r>
              <w:instrText xml:space="preserve"> HYPERLINK "https://list.etsi.org/scripts/wa.exe?A2=3GPP_TSG_SA_WG4_RTC;c2b661ff.2507c" </w:instrText>
            </w:r>
            <w:r>
              <w:fldChar w:fldCharType="separate"/>
            </w:r>
            <w:r>
              <w:rPr>
                <w:color w:val="1155CC"/>
                <w:u w:val="single"/>
              </w:rPr>
              <w:t>Imed Bouazizi on Mon, 21 Jul 2025 05:14:23 +0000</w:t>
            </w:r>
          </w:p>
          <w:p w14:paraId="1D67F23B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"https://list.etsi.org/scripts/wa.exe?A2=3GPP_TSG_SA_WG4_RTC;12ba8938.2507c"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Daniel Venmani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08:09:34 +0000</w:t>
            </w:r>
          </w:p>
          <w:p w14:paraId="37C489E4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"https://list.etsi.org/scripts/wa.exe?A2=3GPP_TSG_SA_WG4_RTC;46792d2d.2507c"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Bo Burman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10:33:21 +0000</w:t>
            </w:r>
          </w:p>
          <w:p w14:paraId="09EABC1C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"https://list.etsi.org/scripts/wa.exe?A2=3GPP_TSG_SA_WG4_RTC;ed38248d.2507c"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Daniel Venmani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11:05:29 +0000</w:t>
            </w:r>
          </w:p>
          <w:p w14:paraId="0D3F2E34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"https://list.etsi.org/scripts/wa.exe?A2=3GPP_TSG_SA_WG4_RTC;119a0c21.2507c"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Bo Burman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12:14:41 +0000</w:t>
            </w:r>
          </w:p>
          <w:p w14:paraId="4BDC44E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"https://list.etsi.org/scripts/wa.exe?A2=3GPP_TSG_SA_WG4_RTC;564512f6.2507c"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Daniel Venmani (Nokia)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14:58:29 +0000</w:t>
            </w:r>
          </w:p>
          <w:p w14:paraId="5C4D0F3D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55CC"/>
                <w:u w:val="single"/>
                <w:lang w:val="fi-FI"/>
              </w:rPr>
            </w:pPr>
            <w:r>
              <w:fldChar w:fldCharType="end"/>
            </w:r>
            <w:r>
              <w:fldChar w:fldCharType="begin"/>
            </w:r>
            <w:r w:rsidRPr="002F3A98">
              <w:rPr>
                <w:lang w:val="fi-FI"/>
              </w:rPr>
              <w:instrText xml:space="preserve"> HYPERLINK "https://list.etsi.org/scripts/wa.exe?A2=3GPP_TSG_SA_WG4_RTC;2211acae.2507c" </w:instrText>
            </w:r>
            <w:r>
              <w:fldChar w:fldCharType="separate"/>
            </w:r>
            <w:r w:rsidRPr="002F3A98">
              <w:rPr>
                <w:color w:val="1155CC"/>
                <w:u w:val="single"/>
                <w:lang w:val="fi-FI"/>
              </w:rPr>
              <w:t xml:space="preserve">Bo Burman on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Mon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, 21 </w:t>
            </w:r>
            <w:proofErr w:type="spellStart"/>
            <w:r w:rsidRPr="002F3A98">
              <w:rPr>
                <w:color w:val="1155CC"/>
                <w:u w:val="single"/>
                <w:lang w:val="fi-FI"/>
              </w:rPr>
              <w:t>Jul</w:t>
            </w:r>
            <w:proofErr w:type="spellEnd"/>
            <w:r w:rsidRPr="002F3A98">
              <w:rPr>
                <w:color w:val="1155CC"/>
                <w:u w:val="single"/>
                <w:lang w:val="fi-FI"/>
              </w:rPr>
              <w:t xml:space="preserve"> 2025 15:20:06 +0000</w:t>
            </w:r>
          </w:p>
          <w:p w14:paraId="134E7A85" w14:textId="77777777" w:rsidR="00C1205D" w:rsidRPr="002F3A9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i-FI"/>
              </w:rPr>
            </w:pPr>
            <w:r>
              <w:fldChar w:fldCharType="end"/>
            </w:r>
          </w:p>
        </w:tc>
      </w:tr>
      <w:tr w:rsidR="00C1205D" w14:paraId="5CA067A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6CDF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93A5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4518BD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4A2FF" w14:textId="430FC9FF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DCEC0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2A08BC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EAD1F" w14:textId="1D2B6CE8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434F5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DD821D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EEC9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6550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479809F4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9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1E51D9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BA5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3A09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7">
              <w:r>
                <w:rPr>
                  <w:color w:val="1155CC"/>
                  <w:u w:val="single"/>
                </w:rPr>
                <w:t>S4-251453</w:t>
              </w:r>
            </w:hyperlink>
          </w:p>
        </w:tc>
      </w:tr>
      <w:tr w:rsidR="00C1205D" w14:paraId="7F89771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D2E8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FCB5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[SR_IMS] Work Item Summary</w:t>
            </w:r>
          </w:p>
        </w:tc>
      </w:tr>
      <w:tr w:rsidR="00C1205D" w14:paraId="5EB8974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A920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2281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Nokia</w:t>
            </w:r>
          </w:p>
        </w:tc>
      </w:tr>
      <w:tr w:rsidR="00C1205D" w14:paraId="596BBBB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05CF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BC90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Xuan (Shane) He</w:t>
            </w:r>
          </w:p>
        </w:tc>
      </w:tr>
      <w:tr w:rsidR="00C1205D" w14:paraId="4D5C238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DB28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6A45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10.5</w:t>
            </w:r>
          </w:p>
        </w:tc>
      </w:tr>
      <w:tr w:rsidR="00C1205D" w14:paraId="30F9429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CD90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E9E3C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E38752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C1F5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B95A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1B47075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3BC20" w14:textId="4FC506CA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4F8BC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7E55ECA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21DB4" w14:textId="25FDBAF4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A4E97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1CF1A9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43E1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F1BE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revised to S4-251468</w:t>
            </w:r>
          </w:p>
        </w:tc>
      </w:tr>
    </w:tbl>
    <w:p w14:paraId="013B848C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a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3710B00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8AE1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BF19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8">
              <w:r>
                <w:rPr>
                  <w:color w:val="1155CC"/>
                  <w:u w:val="single"/>
                </w:rPr>
                <w:t>S4-251470</w:t>
              </w:r>
            </w:hyperlink>
          </w:p>
        </w:tc>
      </w:tr>
      <w:tr w:rsidR="00C1205D" w14:paraId="120A69B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F06B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271F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PDU handling and marking enhancements to Dynamic Policy API</w:t>
            </w:r>
          </w:p>
        </w:tc>
      </w:tr>
      <w:tr w:rsidR="00C1205D" w14:paraId="3D4103B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5932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B0F9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Lenovo, Nokia, </w:t>
            </w:r>
            <w:proofErr w:type="spellStart"/>
            <w:r>
              <w:t>InterDigital</w:t>
            </w:r>
            <w:proofErr w:type="spellEnd"/>
            <w:r>
              <w:t xml:space="preserve"> Communications, BBC</w:t>
            </w:r>
          </w:p>
        </w:tc>
      </w:tr>
      <w:tr w:rsidR="00C1205D" w14:paraId="0FE986D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78B3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4CF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Razvan-Andrei Stoica</w:t>
            </w:r>
          </w:p>
        </w:tc>
      </w:tr>
      <w:tr w:rsidR="00C1205D" w14:paraId="4E2AB8B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6BCA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FFE4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3AD9E02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C426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C5D09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16482C8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9601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7E1A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B89D74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098FF" w14:textId="54A2545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A4EB1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079863E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3DB97" w14:textId="11F9DEBC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BF6CF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F57A9F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E575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948B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21202A98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b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46C2579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ED6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83E7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99">
              <w:r>
                <w:rPr>
                  <w:color w:val="1155CC"/>
                  <w:u w:val="single"/>
                </w:rPr>
                <w:t>S4-251452</w:t>
              </w:r>
            </w:hyperlink>
          </w:p>
        </w:tc>
      </w:tr>
      <w:tr w:rsidR="00C1205D" w14:paraId="31F9F71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62FD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52C1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Avatar Selection and Negotiation Flow</w:t>
            </w:r>
          </w:p>
        </w:tc>
      </w:tr>
      <w:tr w:rsidR="00C1205D" w14:paraId="7B6BEDD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889F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292F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Nokia, </w:t>
            </w:r>
            <w:proofErr w:type="spellStart"/>
            <w:r>
              <w:t>InterDigital</w:t>
            </w:r>
            <w:proofErr w:type="spellEnd"/>
            <w:r>
              <w:t xml:space="preserve"> Canada</w:t>
            </w:r>
          </w:p>
        </w:tc>
      </w:tr>
      <w:tr w:rsidR="00C1205D" w14:paraId="19007D9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FECC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A830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Xuan (Shane) He</w:t>
            </w:r>
          </w:p>
        </w:tc>
      </w:tr>
      <w:tr w:rsidR="00C1205D" w14:paraId="7139AA4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E63C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732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280A375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5F3F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CBE3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5668B5D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B06D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30D7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040EF05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5060D" w14:textId="728A691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5C762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077353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6149D" w14:textId="39E29FB3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1A5EC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62BDD0B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22B3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0D6D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26FDC112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c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7B15069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A44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F48B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0">
              <w:r>
                <w:rPr>
                  <w:color w:val="1155CC"/>
                  <w:u w:val="single"/>
                </w:rPr>
                <w:t>S4-251471</w:t>
              </w:r>
            </w:hyperlink>
          </w:p>
        </w:tc>
      </w:tr>
      <w:tr w:rsidR="00C1205D" w14:paraId="6CD29A6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BC4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C3CB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Reply LS on Encoding of (S)RTP Multiplexed Media Identification Information</w:t>
            </w:r>
          </w:p>
        </w:tc>
      </w:tr>
      <w:tr w:rsidR="00C1205D" w14:paraId="6B8C572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9BA9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8A2D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C1205D" w14:paraId="004B195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8DB8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A617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Srinivas Gudumasu</w:t>
            </w:r>
          </w:p>
        </w:tc>
      </w:tr>
      <w:tr w:rsidR="00C1205D" w14:paraId="0EFBB21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8AF3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5E3A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10.9</w:t>
            </w:r>
          </w:p>
        </w:tc>
      </w:tr>
      <w:tr w:rsidR="00C1205D" w14:paraId="4900464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C2B8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F51C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2D01AEA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52AF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D6A3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69EBE9E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7211A" w14:textId="42EE8F3E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DBEC2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5078287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9ED96" w14:textId="461561DB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47B7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4FC070D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5808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F807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reserved</w:t>
            </w:r>
          </w:p>
        </w:tc>
      </w:tr>
    </w:tbl>
    <w:p w14:paraId="24B665AA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466F803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d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33CE389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548F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A05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1">
              <w:r>
                <w:rPr>
                  <w:color w:val="1155CC"/>
                  <w:u w:val="single"/>
                </w:rPr>
                <w:t>S4-251513</w:t>
              </w:r>
            </w:hyperlink>
          </w:p>
        </w:tc>
      </w:tr>
      <w:tr w:rsidR="00C1205D" w14:paraId="5ACA017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E287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4144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[GA4RTAR, TEI19] Application-specific PDU handling</w:t>
            </w:r>
          </w:p>
        </w:tc>
      </w:tr>
      <w:tr w:rsidR="00C1205D" w14:paraId="04DCCF7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6216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BF54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BBC, Nokia, Lenovo, </w:t>
            </w:r>
            <w:proofErr w:type="spellStart"/>
            <w:r>
              <w:t>InterDigital</w:t>
            </w:r>
            <w:proofErr w:type="spellEnd"/>
          </w:p>
        </w:tc>
      </w:tr>
      <w:tr w:rsidR="00C1205D" w14:paraId="5200CAB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F4CE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57FB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Richard Bradbury</w:t>
            </w:r>
          </w:p>
        </w:tc>
      </w:tr>
      <w:tr w:rsidR="00C1205D" w14:paraId="6AFF1CF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CF23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61DB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108FAA0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6487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7652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59FD360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9F4B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D7F6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1347161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DCF47" w14:textId="54FA08FA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5CDDB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1D22CAD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7276E" w14:textId="3D57E181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06DD7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7DB18B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D607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BA44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available</w:t>
            </w:r>
          </w:p>
        </w:tc>
      </w:tr>
    </w:tbl>
    <w:p w14:paraId="6B4F9F75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e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39EA28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5452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C1BA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2">
              <w:r>
                <w:rPr>
                  <w:color w:val="1155CC"/>
                  <w:u w:val="single"/>
                </w:rPr>
                <w:t>S4-251517</w:t>
              </w:r>
            </w:hyperlink>
          </w:p>
        </w:tc>
      </w:tr>
      <w:tr w:rsidR="00C1205D" w14:paraId="71413AB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CDC7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3BF5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Enabling RTC support for dynamic traffic characteristics and multiplexed media identification</w:t>
            </w:r>
          </w:p>
        </w:tc>
      </w:tr>
      <w:tr w:rsidR="00C1205D" w14:paraId="2B40C0AA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62F7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87A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InterDigital</w:t>
            </w:r>
            <w:proofErr w:type="spellEnd"/>
            <w:r>
              <w:t xml:space="preserve"> Communications, Lenovo, Nokia, Huawei, BBC and </w:t>
            </w:r>
            <w:proofErr w:type="spellStart"/>
            <w:r>
              <w:t>HiSilicon</w:t>
            </w:r>
            <w:proofErr w:type="spellEnd"/>
          </w:p>
        </w:tc>
      </w:tr>
      <w:tr w:rsidR="00C1205D" w14:paraId="525D7FE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BFA5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FF1D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Srinivas Gudumasu</w:t>
            </w:r>
          </w:p>
        </w:tc>
      </w:tr>
      <w:tr w:rsidR="00C1205D" w14:paraId="1A3AB26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1712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DC42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28476DE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A258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D9FC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6AA5F40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13F1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E4A5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  <w:tr w:rsidR="00C1205D" w14:paraId="4876803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F418C" w14:textId="1737354A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2A0FA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3DCDA11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2BA2C" w14:textId="6F72EE9F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CCFD3" w14:textId="77777777" w:rsidR="00C1205D" w:rsidRDefault="00C120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C1205D" w14:paraId="2F9678E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9446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Status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2BA0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reserved</w:t>
            </w:r>
          </w:p>
        </w:tc>
      </w:tr>
    </w:tbl>
    <w:p w14:paraId="3AA81246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0F383C6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1ECA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0D21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3">
              <w:r>
                <w:rPr>
                  <w:color w:val="1155CC"/>
                  <w:u w:val="single"/>
                </w:rPr>
                <w:t>S4-251525</w:t>
              </w:r>
            </w:hyperlink>
          </w:p>
        </w:tc>
      </w:tr>
      <w:tr w:rsidR="00C1205D" w14:paraId="79FC518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328D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2BAF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[5G_RTP_Ph2] The need for redefining Time to the Next Data Burst based on experimental results</w:t>
            </w:r>
          </w:p>
        </w:tc>
      </w:tr>
      <w:tr w:rsidR="00C1205D" w14:paraId="4FAD1CB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17FA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B76E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Qualcomm Innovation </w:t>
            </w:r>
            <w:proofErr w:type="spellStart"/>
            <w:r>
              <w:t>Center</w:t>
            </w:r>
            <w:proofErr w:type="spellEnd"/>
            <w:r>
              <w:t xml:space="preserve"> Inc</w:t>
            </w:r>
          </w:p>
        </w:tc>
      </w:tr>
      <w:tr w:rsidR="00C1205D" w14:paraId="4C0D866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4479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A6C6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Ma Liangping</w:t>
            </w:r>
          </w:p>
        </w:tc>
      </w:tr>
      <w:tr w:rsidR="00C1205D" w14:paraId="016B18EF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924B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21C0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1EEBF98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8461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6B6B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4391E43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FA9D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B77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2AB2EC3F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0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E432CC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DFBD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411F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4">
              <w:r>
                <w:rPr>
                  <w:color w:val="1155CC"/>
                  <w:u w:val="single"/>
                </w:rPr>
                <w:t>S4-251527</w:t>
              </w:r>
            </w:hyperlink>
          </w:p>
        </w:tc>
      </w:tr>
      <w:tr w:rsidR="00C1205D" w14:paraId="7998E1C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93FD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2A60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Clarification of data burst size and PDU set size accuracy</w:t>
            </w:r>
          </w:p>
        </w:tc>
      </w:tr>
      <w:tr w:rsidR="00C1205D" w14:paraId="21EF108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9FA1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C0EC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C1205D" w14:paraId="4F547F9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AD69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7A29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Rufail</w:t>
            </w:r>
            <w:proofErr w:type="spellEnd"/>
            <w:r>
              <w:t xml:space="preserve"> Mekuria</w:t>
            </w:r>
          </w:p>
        </w:tc>
      </w:tr>
      <w:tr w:rsidR="00C1205D" w14:paraId="0FEDF27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FF22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9159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4138868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C547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135C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7D7987A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ED41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A924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7C6D8B5A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1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37C125E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805D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5C70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5">
              <w:r>
                <w:rPr>
                  <w:color w:val="1155CC"/>
                  <w:u w:val="single"/>
                </w:rPr>
                <w:t>S4-251528</w:t>
              </w:r>
            </w:hyperlink>
          </w:p>
        </w:tc>
      </w:tr>
      <w:tr w:rsidR="00C1205D" w14:paraId="2EB1D37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8821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2638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Clarification on supporting retransmission in 5G RTP</w:t>
            </w:r>
          </w:p>
        </w:tc>
      </w:tr>
      <w:tr w:rsidR="00C1205D" w14:paraId="4653A34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B563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8A80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C1205D" w14:paraId="2C6ABCF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AFF1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895E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Rufail</w:t>
            </w:r>
            <w:proofErr w:type="spellEnd"/>
            <w:r>
              <w:t xml:space="preserve"> Mekuria</w:t>
            </w:r>
          </w:p>
        </w:tc>
      </w:tr>
      <w:tr w:rsidR="00C1205D" w14:paraId="7A31E4A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1377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985E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2CC857E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E95E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92BF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0EFA874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21DF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3E0F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70786DCC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2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20D2452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1D4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5E5E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6">
              <w:r>
                <w:rPr>
                  <w:color w:val="1155CC"/>
                  <w:u w:val="single"/>
                </w:rPr>
                <w:t>S4-251529</w:t>
              </w:r>
            </w:hyperlink>
          </w:p>
        </w:tc>
      </w:tr>
      <w:tr w:rsidR="00C1205D" w14:paraId="35B1C25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2FE6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48C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Definition and accuracy of time to next burst</w:t>
            </w:r>
          </w:p>
        </w:tc>
      </w:tr>
      <w:tr w:rsidR="00C1205D" w14:paraId="752B2B6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9869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CC91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Huawei, </w:t>
            </w:r>
            <w:proofErr w:type="spellStart"/>
            <w:r>
              <w:t>Hisililcon</w:t>
            </w:r>
            <w:proofErr w:type="spellEnd"/>
          </w:p>
        </w:tc>
      </w:tr>
      <w:tr w:rsidR="00C1205D" w14:paraId="2BB6452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DFE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99E2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Rufail</w:t>
            </w:r>
            <w:proofErr w:type="spellEnd"/>
            <w:r>
              <w:t xml:space="preserve"> Mekuria</w:t>
            </w:r>
          </w:p>
        </w:tc>
      </w:tr>
      <w:tr w:rsidR="00C1205D" w14:paraId="542D628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76EA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C470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10.6</w:t>
            </w:r>
          </w:p>
        </w:tc>
      </w:tr>
      <w:tr w:rsidR="00C1205D" w14:paraId="6BD2AD4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AD65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D07D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7E59A88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E656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49D0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43848401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3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12E2B5C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905F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681E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7">
              <w:r>
                <w:rPr>
                  <w:color w:val="1155CC"/>
                  <w:u w:val="single"/>
                </w:rPr>
                <w:t>S4-251489</w:t>
              </w:r>
            </w:hyperlink>
          </w:p>
        </w:tc>
      </w:tr>
      <w:tr w:rsidR="00C1205D" w14:paraId="29C029F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4E0A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BFB9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Updates to General Avatar Call Flow and Timing Information</w:t>
            </w:r>
          </w:p>
        </w:tc>
      </w:tr>
      <w:tr w:rsidR="00C1205D" w14:paraId="278CF737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705E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587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</w:tr>
      <w:tr w:rsidR="00C1205D" w14:paraId="15AA431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4BEB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6369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4BC9B86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B737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8531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1F0C3B9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3659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C169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3CC2867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6A5F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9984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26F8D96F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4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305EA5F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A482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F997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8">
              <w:r>
                <w:rPr>
                  <w:color w:val="1155CC"/>
                  <w:u w:val="single"/>
                </w:rPr>
                <w:t>S4-251490</w:t>
              </w:r>
            </w:hyperlink>
          </w:p>
        </w:tc>
      </w:tr>
      <w:tr w:rsidR="00C1205D" w14:paraId="7910941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2091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383B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avatar selection and negotiation call flow</w:t>
            </w:r>
          </w:p>
        </w:tc>
      </w:tr>
      <w:tr w:rsidR="00C1205D" w14:paraId="0CC467F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F02D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BBD2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Samsung Electronics Co., Ltd., Nokia, </w:t>
            </w:r>
            <w:proofErr w:type="spellStart"/>
            <w:r>
              <w:t>InterDigital</w:t>
            </w:r>
            <w:proofErr w:type="spellEnd"/>
            <w:r>
              <w:t xml:space="preserve"> Canada</w:t>
            </w:r>
          </w:p>
        </w:tc>
      </w:tr>
      <w:tr w:rsidR="00C1205D" w14:paraId="5254C5B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5770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40A8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0201662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1F42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0E4A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582739E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91E4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AFBB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1895079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4C72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90F8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15F8D033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5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7FBD6BA1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7F50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0698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09">
              <w:r>
                <w:rPr>
                  <w:color w:val="1155CC"/>
                  <w:u w:val="single"/>
                </w:rPr>
                <w:t>S4-251533</w:t>
              </w:r>
            </w:hyperlink>
          </w:p>
        </w:tc>
      </w:tr>
      <w:tr w:rsidR="00C1205D" w14:paraId="0553B365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70EE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380D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SDP negotiation of Avatars</w:t>
            </w:r>
          </w:p>
        </w:tc>
      </w:tr>
      <w:tr w:rsidR="00C1205D" w14:paraId="3660388C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5EF2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46D4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4FB6A3C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615D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0E82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2B9B144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5654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A3A4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389120B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4E69D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00F8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28D3FA8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1B30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DC82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41D6FBAE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6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68F42E5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22830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C9B7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10">
              <w:r>
                <w:rPr>
                  <w:color w:val="1155CC"/>
                  <w:u w:val="single"/>
                </w:rPr>
                <w:t>S4-251534</w:t>
              </w:r>
            </w:hyperlink>
          </w:p>
        </w:tc>
      </w:tr>
      <w:tr w:rsidR="00C1205D" w14:paraId="423C39E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3B0C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199F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Avatar Integration in Scene Description</w:t>
            </w:r>
          </w:p>
        </w:tc>
      </w:tr>
      <w:tr w:rsidR="00C1205D" w14:paraId="521D190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6FE8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0760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6DC9A6A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6E32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4804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78B6E44B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AB7AB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5101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26E56B13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11C6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AE7A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5F26902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9925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FF6A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1AA2CD2A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7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72AFC572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577C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218D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11">
              <w:r>
                <w:rPr>
                  <w:color w:val="1155CC"/>
                  <w:u w:val="single"/>
                </w:rPr>
                <w:t>S4-251536</w:t>
              </w:r>
            </w:hyperlink>
          </w:p>
        </w:tc>
      </w:tr>
      <w:tr w:rsidR="00C1205D" w14:paraId="6DFA30E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6A25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EF49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 xml:space="preserve">-MED] Draft </w:t>
            </w:r>
            <w:proofErr w:type="gramStart"/>
            <w:r>
              <w:t>reply</w:t>
            </w:r>
            <w:proofErr w:type="gramEnd"/>
            <w:r>
              <w:t xml:space="preserve"> LS to SA3 on authentication</w:t>
            </w:r>
          </w:p>
        </w:tc>
      </w:tr>
      <w:tr w:rsidR="00C1205D" w14:paraId="2A33E63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2E4E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4942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QUALCOMM Europe Inc. - Spain</w:t>
            </w:r>
          </w:p>
        </w:tc>
      </w:tr>
      <w:tr w:rsidR="00C1205D" w14:paraId="47FDE48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3D49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EEA4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Imed Bouazizi</w:t>
            </w:r>
          </w:p>
        </w:tc>
      </w:tr>
      <w:tr w:rsidR="00C1205D" w14:paraId="3151C61D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5073A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3236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1A54197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A1A15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75F6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08D479BE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08C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8B21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35353C25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8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200"/>
      </w:tblGrid>
      <w:tr w:rsidR="00C1205D" w14:paraId="4BC553D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1229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9022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12">
              <w:r>
                <w:rPr>
                  <w:color w:val="1155CC"/>
                  <w:u w:val="single"/>
                </w:rPr>
                <w:t>S4-251537</w:t>
              </w:r>
            </w:hyperlink>
          </w:p>
        </w:tc>
      </w:tr>
      <w:tr w:rsidR="00C1205D" w14:paraId="4114073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E0A43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CA99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avatar management call flow</w:t>
            </w:r>
          </w:p>
        </w:tc>
      </w:tr>
      <w:tr w:rsidR="00C1205D" w14:paraId="61B849C9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5834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9FA6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Samsung R&amp;D Institute India</w:t>
            </w:r>
          </w:p>
        </w:tc>
      </w:tr>
      <w:tr w:rsidR="00C1205D" w14:paraId="2395E1F6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39456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E8BCC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262C1204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A4D7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AC9C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76E15770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BEFC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B8F3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2C7B7C48" w14:textId="77777777"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4619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FD78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3F38F96D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fff9"/>
        <w:tblW w:w="92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00"/>
        <w:gridCol w:w="7200"/>
      </w:tblGrid>
      <w:tr w:rsidR="00C1205D" w14:paraId="3BA202A9" w14:textId="77777777">
        <w:tc>
          <w:tcPr>
            <w:tcW w:w="2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5B0E1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TDoc</w:t>
            </w:r>
            <w:proofErr w:type="spellEnd"/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F58E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hyperlink r:id="rId113">
              <w:r>
                <w:rPr>
                  <w:color w:val="1155CC"/>
                  <w:u w:val="single"/>
                </w:rPr>
                <w:t>S4-251542</w:t>
              </w:r>
            </w:hyperlink>
          </w:p>
        </w:tc>
      </w:tr>
      <w:tr w:rsidR="00C1205D" w14:paraId="5A86D329" w14:textId="77777777">
        <w:tc>
          <w:tcPr>
            <w:tcW w:w="2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CF37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Title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4456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[</w:t>
            </w:r>
            <w:proofErr w:type="spellStart"/>
            <w:r>
              <w:t>AvCall</w:t>
            </w:r>
            <w:proofErr w:type="spellEnd"/>
            <w:r>
              <w:t>-MED] On BAR API</w:t>
            </w:r>
          </w:p>
        </w:tc>
      </w:tr>
      <w:tr w:rsidR="00C1205D" w14:paraId="1B42B14E" w14:textId="77777777">
        <w:tc>
          <w:tcPr>
            <w:tcW w:w="2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FB0D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Source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F5BD4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Samsung Electronics Co., Ltd., Qualcomm, </w:t>
            </w:r>
            <w:proofErr w:type="spellStart"/>
            <w:r>
              <w:t>InterDigital</w:t>
            </w:r>
            <w:proofErr w:type="spellEnd"/>
          </w:p>
        </w:tc>
      </w:tr>
      <w:tr w:rsidR="00C1205D" w14:paraId="059A6B7B" w14:textId="77777777">
        <w:tc>
          <w:tcPr>
            <w:tcW w:w="2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8C1B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Contact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D9002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Eric Yip</w:t>
            </w:r>
          </w:p>
        </w:tc>
      </w:tr>
      <w:tr w:rsidR="00C1205D" w14:paraId="3C37766C" w14:textId="77777777">
        <w:tc>
          <w:tcPr>
            <w:tcW w:w="2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9FD7E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Agenda Item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E79E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10.7</w:t>
            </w:r>
          </w:p>
        </w:tc>
      </w:tr>
      <w:tr w:rsidR="00C1205D" w14:paraId="3594558C" w14:textId="77777777">
        <w:tc>
          <w:tcPr>
            <w:tcW w:w="2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6EF77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E-mail Discussion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D8718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e-mail discussion.</w:t>
            </w:r>
          </w:p>
        </w:tc>
      </w:tr>
      <w:tr w:rsidR="00C1205D" w14:paraId="33D91B1E" w14:textId="77777777">
        <w:tc>
          <w:tcPr>
            <w:tcW w:w="2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2ADAF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Revisions</w:t>
            </w:r>
          </w:p>
        </w:tc>
        <w:tc>
          <w:tcPr>
            <w:tcW w:w="7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DD389" w14:textId="77777777" w:rsidR="00C1205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 revisions available.</w:t>
            </w:r>
          </w:p>
        </w:tc>
      </w:tr>
    </w:tbl>
    <w:p w14:paraId="5EB6604A" w14:textId="77777777" w:rsidR="00C1205D" w:rsidRDefault="00C1205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sectPr w:rsidR="00C1205D">
      <w:headerReference w:type="default" r:id="rId114"/>
      <w:footerReference w:type="default" r:id="rId11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B9F18" w14:textId="77777777" w:rsidR="008602F3" w:rsidRDefault="008602F3">
      <w:pPr>
        <w:spacing w:line="240" w:lineRule="auto"/>
      </w:pPr>
      <w:r>
        <w:separator/>
      </w:r>
    </w:p>
  </w:endnote>
  <w:endnote w:type="continuationSeparator" w:id="0">
    <w:p w14:paraId="442854F1" w14:textId="77777777" w:rsidR="008602F3" w:rsidRDefault="008602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50C7F" w14:textId="77777777" w:rsidR="00C1205D" w:rsidRDefault="00C1205D">
    <w:pPr>
      <w:spacing w:before="240" w:after="240"/>
    </w:pPr>
  </w:p>
  <w:p w14:paraId="7B4D2F70" w14:textId="77777777" w:rsidR="00C1205D" w:rsidRDefault="00C1205D">
    <w:pPr>
      <w:spacing w:before="240"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CE330" w14:textId="77777777" w:rsidR="008602F3" w:rsidRDefault="008602F3">
      <w:pPr>
        <w:spacing w:line="240" w:lineRule="auto"/>
      </w:pPr>
      <w:r>
        <w:separator/>
      </w:r>
    </w:p>
  </w:footnote>
  <w:footnote w:type="continuationSeparator" w:id="0">
    <w:p w14:paraId="1A2D99ED" w14:textId="77777777" w:rsidR="008602F3" w:rsidRDefault="008602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924" w14:textId="77777777" w:rsidR="00C1205D" w:rsidRDefault="00C1205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05D"/>
    <w:rsid w:val="002F3A98"/>
    <w:rsid w:val="008602F3"/>
    <w:rsid w:val="00C1205D"/>
    <w:rsid w:val="00E315DD"/>
    <w:rsid w:val="00F0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B04838"/>
  <w15:docId w15:val="{2F53080B-6B54-4233-BB12-456FBDF4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FI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TSGS4_133-e/Docs/S4-251347.zip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www.3gpp.org/ftp/tsg_sa/WG4_CODEC/TSGS4_133-e/Docs/S4-251301.zip" TargetMode="External"/><Relationship Id="rId42" Type="http://schemas.openxmlformats.org/officeDocument/2006/relationships/hyperlink" Target="https://www.3gpp.org/ftp/tsg_sa/WG4_CODEC/TSGS4_133-e/Docs/S4-251378.zip" TargetMode="External"/><Relationship Id="rId47" Type="http://schemas.openxmlformats.org/officeDocument/2006/relationships/hyperlink" Target="https://www.3gpp.org/ftp/tsg_sa/WG4_CODEC/TSGS4_133-e/Docs/S4-251452.zip" TargetMode="External"/><Relationship Id="rId63" Type="http://schemas.openxmlformats.org/officeDocument/2006/relationships/hyperlink" Target="https://www.3gpp.org/ftp/tsg_sa/WG4_CODEC/TSGS4_133-e/Docs/S4-251356.zip" TargetMode="External"/><Relationship Id="rId68" Type="http://schemas.openxmlformats.org/officeDocument/2006/relationships/hyperlink" Target="https://list.etsi.org/scripts/wa.exe?A2=3GPP_TSG_SA_WG4_RTC;53c4c8f6.2507c" TargetMode="External"/><Relationship Id="rId84" Type="http://schemas.openxmlformats.org/officeDocument/2006/relationships/hyperlink" Target="https://www.3gpp.org/ftp/tsg_sa/WG4_CODEC/TSGS4_133-e/Docs/S4-251242.zip" TargetMode="External"/><Relationship Id="rId89" Type="http://schemas.openxmlformats.org/officeDocument/2006/relationships/hyperlink" Target="https://www.3gpp.org/ftp/tsg_sa/WG4_CODEC/TSGS4_133-e/Docs/S4-251237.zip" TargetMode="External"/><Relationship Id="rId112" Type="http://schemas.openxmlformats.org/officeDocument/2006/relationships/hyperlink" Target="https://www.3gpp.org/ftp/tsg_sa/WG4_CODEC/TSGS4_133-e/Docs/S4-251537.zip" TargetMode="External"/><Relationship Id="rId16" Type="http://schemas.openxmlformats.org/officeDocument/2006/relationships/hyperlink" Target="https://www.3gpp.org/ftp/tsg_sa/WG4_CODEC/TSGS4_133-e/Docs/S4-251296.zip" TargetMode="External"/><Relationship Id="rId107" Type="http://schemas.openxmlformats.org/officeDocument/2006/relationships/hyperlink" Target="https://www.3gpp.org/ftp/tsg_sa/WG4_CODEC/TSGS4_133-e/Docs/S4-251489.zip" TargetMode="External"/><Relationship Id="rId11" Type="http://schemas.openxmlformats.org/officeDocument/2006/relationships/hyperlink" Target="https://www.3gpp.org/ftp/tsg_sa/WG4_CODEC/TSGS4_133-e/Docs/S4-251240.zip" TargetMode="External"/><Relationship Id="rId32" Type="http://schemas.openxmlformats.org/officeDocument/2006/relationships/hyperlink" Target="https://www.3gpp.org/ftp/tsg_sa/WG4_CODEC/TSGS4_133-e/Docs/S4-251355.zip" TargetMode="External"/><Relationship Id="rId37" Type="http://schemas.openxmlformats.org/officeDocument/2006/relationships/hyperlink" Target="https://www.3gpp.org/ftp/tsg_sa/WG4_CODEC/TSGS4_133-e/Docs/S4-251360.zip" TargetMode="External"/><Relationship Id="rId53" Type="http://schemas.openxmlformats.org/officeDocument/2006/relationships/hyperlink" Target="https://www.3gpp.org/ftp/tsg_sa/WG4_CODEC/TSGS4_133-e/Docs/S4-251525.zip" TargetMode="External"/><Relationship Id="rId58" Type="http://schemas.openxmlformats.org/officeDocument/2006/relationships/hyperlink" Target="https://www.3gpp.org/ftp/tsg_sa/WG4_CODEC/TSGS4_133-e/Docs/S4-251217.zip" TargetMode="External"/><Relationship Id="rId74" Type="http://schemas.openxmlformats.org/officeDocument/2006/relationships/hyperlink" Target="https://www.3gpp.org/ftp/tsg_sa/WG4_CODEC/TSGS4_133-e/Docs/S4-251302.zip" TargetMode="External"/><Relationship Id="rId79" Type="http://schemas.openxmlformats.org/officeDocument/2006/relationships/hyperlink" Target="https://www.3gpp.org/ftp/tsg_sa/WG4_CODEC/TSGS4_133-e/Docs/S4-251349.zip" TargetMode="External"/><Relationship Id="rId102" Type="http://schemas.openxmlformats.org/officeDocument/2006/relationships/hyperlink" Target="https://www.3gpp.org/ftp/tsg_sa/WG4_CODEC/TSGS4_133-e/Docs/S4-251517.zip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www.3gpp.org/ftp/tsg_sa/WG4_CODEC/TSGS4_133-e/Docs/S4-251238.zip" TargetMode="External"/><Relationship Id="rId95" Type="http://schemas.openxmlformats.org/officeDocument/2006/relationships/hyperlink" Target="https://www.3gpp.org/ftp/tsg_sa/WG4_CODEC/TSGS4_133-e/Docs/S4-251403.zip" TargetMode="External"/><Relationship Id="rId22" Type="http://schemas.openxmlformats.org/officeDocument/2006/relationships/hyperlink" Target="https://www.3gpp.org/ftp/tsg_sa/WG4_CODEC/TSGS4_133-e/Docs/S4-251302.zip" TargetMode="External"/><Relationship Id="rId27" Type="http://schemas.openxmlformats.org/officeDocument/2006/relationships/hyperlink" Target="https://www.3gpp.org/ftp/tsg_sa/WG4_CODEC/TSGS4_133-e/Docs/S4-251348.zip" TargetMode="External"/><Relationship Id="rId43" Type="http://schemas.openxmlformats.org/officeDocument/2006/relationships/hyperlink" Target="https://www.3gpp.org/ftp/tsg_sa/WG4_CODEC/TSGS4_133-e/Docs/S4-251400.zip" TargetMode="External"/><Relationship Id="rId48" Type="http://schemas.openxmlformats.org/officeDocument/2006/relationships/hyperlink" Target="https://www.3gpp.org/ftp/tsg_sa/WG4_CODEC/TSGS4_133-e/Docs/S4-251453.zip" TargetMode="External"/><Relationship Id="rId64" Type="http://schemas.openxmlformats.org/officeDocument/2006/relationships/hyperlink" Target="https://www.3gpp.org/ftp/tsg_sa/WG4_CODEC/TSGS4_133-e/Docs/S4-251357.zip" TargetMode="External"/><Relationship Id="rId69" Type="http://schemas.openxmlformats.org/officeDocument/2006/relationships/hyperlink" Target="https://www.3gpp.org/ftp/tsg_sa/WG4_CODEC/TSGS4_133-e/Docs/S4-251297.zip" TargetMode="External"/><Relationship Id="rId113" Type="http://schemas.openxmlformats.org/officeDocument/2006/relationships/hyperlink" Target="https://www.3gpp.org/ftp/tsg_sa/WG4_CODEC/TSGS4_133-e/Docs/S4-251542.zip" TargetMode="External"/><Relationship Id="rId80" Type="http://schemas.openxmlformats.org/officeDocument/2006/relationships/hyperlink" Target="https://www.3gpp.org/ftp/tsg_sa/WG4_CODEC/TSGS4_133-e/Docs/S4-251361.zip" TargetMode="External"/><Relationship Id="rId85" Type="http://schemas.openxmlformats.org/officeDocument/2006/relationships/hyperlink" Target="https://www.3gpp.org/ftp/tsg_sa/WG4_CODEC/TSGS4_133-e/Docs/S4-251350.zip" TargetMode="External"/><Relationship Id="rId12" Type="http://schemas.openxmlformats.org/officeDocument/2006/relationships/hyperlink" Target="https://www.3gpp.org/ftp/tsg_sa/WG4_CODEC/TSGS4_133-e/Docs/S4-251241.zip" TargetMode="External"/><Relationship Id="rId17" Type="http://schemas.openxmlformats.org/officeDocument/2006/relationships/hyperlink" Target="https://www.3gpp.org/ftp/tsg_sa/WG4_CODEC/TSGS4_133-e/Docs/S4-251297.zip" TargetMode="External"/><Relationship Id="rId33" Type="http://schemas.openxmlformats.org/officeDocument/2006/relationships/hyperlink" Target="https://www.3gpp.org/ftp/tsg_sa/WG4_CODEC/TSGS4_133-e/Docs/S4-251356.zip" TargetMode="External"/><Relationship Id="rId38" Type="http://schemas.openxmlformats.org/officeDocument/2006/relationships/hyperlink" Target="https://www.3gpp.org/ftp/tsg_sa/WG4_CODEC/TSGS4_133-e/Docs/S4-251361.zip" TargetMode="External"/><Relationship Id="rId59" Type="http://schemas.openxmlformats.org/officeDocument/2006/relationships/hyperlink" Target="https://www.3gpp.org/ftp/tsg_sa/WG4_CODEC/TSGS4_133-e/Docs/S4-251218.zip" TargetMode="External"/><Relationship Id="rId103" Type="http://schemas.openxmlformats.org/officeDocument/2006/relationships/hyperlink" Target="https://www.3gpp.org/ftp/tsg_sa/WG4_CODEC/TSGS4_133-e/Docs/S4-251525.zip" TargetMode="External"/><Relationship Id="rId108" Type="http://schemas.openxmlformats.org/officeDocument/2006/relationships/hyperlink" Target="https://www.3gpp.org/ftp/tsg_sa/WG4_CODEC/TSGS4_133-e/Docs/S4-251490.zip" TargetMode="External"/><Relationship Id="rId54" Type="http://schemas.openxmlformats.org/officeDocument/2006/relationships/hyperlink" Target="https://www.3gpp.org/ftp/tsg_sa/WG4_CODEC/TSGS4_133-e/Docs/S4-251537.zip" TargetMode="External"/><Relationship Id="rId70" Type="http://schemas.openxmlformats.org/officeDocument/2006/relationships/hyperlink" Target="https://www.3gpp.org/ftp/tsg_sa/WG4_CODEC/TSGS4_133-e/Docs/S4-251298.zip" TargetMode="External"/><Relationship Id="rId75" Type="http://schemas.openxmlformats.org/officeDocument/2006/relationships/hyperlink" Target="https://www.3gpp.org/ftp/tsg_sa/WG4_CODEC/TSGS4_133-e/Docs/S4-251345.zip" TargetMode="External"/><Relationship Id="rId91" Type="http://schemas.openxmlformats.org/officeDocument/2006/relationships/hyperlink" Target="https://www.3gpp.org/ftp/tsg_sa/WG4_CODEC/TSGS4_133-e/Docs/S4-251239.zip" TargetMode="External"/><Relationship Id="rId96" Type="http://schemas.openxmlformats.org/officeDocument/2006/relationships/hyperlink" Target="https://www.3gpp.org/ftp/tsg_sa/WG4_CODEC/TSGS4_133-e/Docs/S4-251405.zip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3gpp.org/ftp/tsg_sa/WG4_CODEC/TSGS4_133-e/Docs/S4-251217.zip" TargetMode="External"/><Relationship Id="rId23" Type="http://schemas.openxmlformats.org/officeDocument/2006/relationships/hyperlink" Target="https://www.3gpp.org/ftp/tsg_sa/WG4_CODEC/TSGS4_133-e/Docs/S4-251306.zip" TargetMode="External"/><Relationship Id="rId28" Type="http://schemas.openxmlformats.org/officeDocument/2006/relationships/hyperlink" Target="https://www.3gpp.org/ftp/tsg_sa/WG4_CODEC/TSGS4_133-e/Docs/S4-251349.zip" TargetMode="External"/><Relationship Id="rId49" Type="http://schemas.openxmlformats.org/officeDocument/2006/relationships/hyperlink" Target="https://www.3gpp.org/ftp/tsg_sa/WG4_CODEC/TSGS4_133-e/Docs/S4-251470.zip" TargetMode="External"/><Relationship Id="rId114" Type="http://schemas.openxmlformats.org/officeDocument/2006/relationships/header" Target="header1.xml"/><Relationship Id="rId10" Type="http://schemas.openxmlformats.org/officeDocument/2006/relationships/hyperlink" Target="https://www.3gpp.org/ftp/tsg_sa/WG4_CODEC/TSGS4_133-e/Docs/S4-251239.zip" TargetMode="External"/><Relationship Id="rId31" Type="http://schemas.openxmlformats.org/officeDocument/2006/relationships/hyperlink" Target="https://www.3gpp.org/ftp/tsg_sa/WG4_CODEC/TSGS4_133-e/Docs/S4-251352.zip" TargetMode="External"/><Relationship Id="rId44" Type="http://schemas.openxmlformats.org/officeDocument/2006/relationships/hyperlink" Target="https://www.3gpp.org/ftp/tsg_sa/WG4_CODEC/TSGS4_133-e/Docs/S4-251401.zip" TargetMode="External"/><Relationship Id="rId52" Type="http://schemas.openxmlformats.org/officeDocument/2006/relationships/hyperlink" Target="https://www.3gpp.org/ftp/tsg_sa/WG4_CODEC/TSGS4_133-e/Docs/S4-251513.zip" TargetMode="External"/><Relationship Id="rId60" Type="http://schemas.openxmlformats.org/officeDocument/2006/relationships/hyperlink" Target="https://www.3gpp.org/ftp/tsg_sa/WG4_CODEC/TSGS4_133-e/Docs/S4-251254.zip" TargetMode="External"/><Relationship Id="rId65" Type="http://schemas.openxmlformats.org/officeDocument/2006/relationships/hyperlink" Target="https://www.3gpp.org/ftp/tsg_sa/WG4_CODEC/TSGS4_133-e/Docs/S4-251363.zip" TargetMode="External"/><Relationship Id="rId73" Type="http://schemas.openxmlformats.org/officeDocument/2006/relationships/hyperlink" Target="https://www.3gpp.org/ftp/tsg_sa/WG4_CODEC/TSGS4_133-e/Docs/S4-251301.zip" TargetMode="External"/><Relationship Id="rId78" Type="http://schemas.openxmlformats.org/officeDocument/2006/relationships/hyperlink" Target="https://www.3gpp.org/ftp/tsg_sa/WG4_CODEC/TSGS4_133-e/Docs/S4-251348.zip" TargetMode="External"/><Relationship Id="rId81" Type="http://schemas.openxmlformats.org/officeDocument/2006/relationships/hyperlink" Target="https://www.3gpp.org/ftp/tsg_sa/WG4_CODEC/TSGS4_133-e/Docs/S4-251362.zip" TargetMode="External"/><Relationship Id="rId86" Type="http://schemas.openxmlformats.org/officeDocument/2006/relationships/hyperlink" Target="https://www.3gpp.org/ftp/tsg_sa/WG4_CODEC/TSGS4_133-e/Docs/S4-251351.zip" TargetMode="External"/><Relationship Id="rId94" Type="http://schemas.openxmlformats.org/officeDocument/2006/relationships/hyperlink" Target="https://www.3gpp.org/ftp/tsg_sa/WG4_CODEC/TSGS4_133-e/Docs/S4-251401.zip" TargetMode="External"/><Relationship Id="rId99" Type="http://schemas.openxmlformats.org/officeDocument/2006/relationships/hyperlink" Target="https://www.3gpp.org/ftp/tsg_sa/WG4_CODEC/TSGS4_133-e/Docs/S4-251452.zip" TargetMode="External"/><Relationship Id="rId101" Type="http://schemas.openxmlformats.org/officeDocument/2006/relationships/hyperlink" Target="https://www.3gpp.org/ftp/tsg_sa/WG4_CODEC/TSGS4_133-e/Docs/S4-251513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sa/WG4_CODEC/TSGS4_133-e/Docs/S4-251238.zip" TargetMode="External"/><Relationship Id="rId13" Type="http://schemas.openxmlformats.org/officeDocument/2006/relationships/hyperlink" Target="https://www.3gpp.org/ftp/tsg_sa/WG4_CODEC/TSGS4_133-e/Docs/S4-251242.zip" TargetMode="External"/><Relationship Id="rId18" Type="http://schemas.openxmlformats.org/officeDocument/2006/relationships/hyperlink" Target="https://www.3gpp.org/ftp/tsg_sa/WG4_CODEC/TSGS4_133-e/Docs/S4-251298.zip" TargetMode="External"/><Relationship Id="rId39" Type="http://schemas.openxmlformats.org/officeDocument/2006/relationships/hyperlink" Target="https://www.3gpp.org/ftp/tsg_sa/WG4_CODEC/TSGS4_133-e/Docs/S4-251362.zip" TargetMode="External"/><Relationship Id="rId109" Type="http://schemas.openxmlformats.org/officeDocument/2006/relationships/hyperlink" Target="https://www.3gpp.org/ftp/tsg_sa/WG4_CODEC/TSGS4_133-e/Docs/S4-251533.zip" TargetMode="External"/><Relationship Id="rId34" Type="http://schemas.openxmlformats.org/officeDocument/2006/relationships/hyperlink" Target="https://www.3gpp.org/ftp/tsg_sa/WG4_CODEC/TSGS4_133-e/Docs/S4-251357.zip" TargetMode="External"/><Relationship Id="rId50" Type="http://schemas.openxmlformats.org/officeDocument/2006/relationships/hyperlink" Target="https://www.3gpp.org/ftp/tsg_sa/WG4_CODEC/TSGS4_133-e/Docs/S4-251489.zip" TargetMode="External"/><Relationship Id="rId55" Type="http://schemas.openxmlformats.org/officeDocument/2006/relationships/hyperlink" Target="https://www.3gpp.org/ftp/tsg_sa/WG4_CODEC/TSGS4_133-e/Docs/S4-251306.zip" TargetMode="External"/><Relationship Id="rId76" Type="http://schemas.openxmlformats.org/officeDocument/2006/relationships/hyperlink" Target="https://www.3gpp.org/ftp/tsg_sa/WG4_CODEC/TSGS4_133-e/Docs/S4-251346.zip" TargetMode="External"/><Relationship Id="rId97" Type="http://schemas.openxmlformats.org/officeDocument/2006/relationships/hyperlink" Target="https://www.3gpp.org/ftp/tsg_sa/WG4_CODEC/TSGS4_133-e/Docs/S4-251453.zip" TargetMode="External"/><Relationship Id="rId104" Type="http://schemas.openxmlformats.org/officeDocument/2006/relationships/hyperlink" Target="https://www.3gpp.org/ftp/tsg_sa/WG4_CODEC/TSGS4_133-e/Docs/S4-251527.zip" TargetMode="External"/><Relationship Id="rId7" Type="http://schemas.openxmlformats.org/officeDocument/2006/relationships/hyperlink" Target="https://www.3gpp.org/ftp/tsg_sa/WG4_CODEC/TSGS4_133-e/Docs/S4-251218.zip" TargetMode="External"/><Relationship Id="rId71" Type="http://schemas.openxmlformats.org/officeDocument/2006/relationships/hyperlink" Target="https://www.3gpp.org/ftp/tsg_sa/WG4_CODEC/TSGS4_133-e/Docs/S4-251299.zip" TargetMode="External"/><Relationship Id="rId92" Type="http://schemas.openxmlformats.org/officeDocument/2006/relationships/hyperlink" Target="https://www.3gpp.org/ftp/tsg_sa/WG4_CODEC/TSGS4_133-e/Docs/S4-251240.zip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3gpp.org/ftp/tsg_sa/WG4_CODEC/TSGS4_133-e/Docs/S4-251350.zip" TargetMode="External"/><Relationship Id="rId24" Type="http://schemas.openxmlformats.org/officeDocument/2006/relationships/hyperlink" Target="https://www.3gpp.org/ftp/tsg_sa/WG4_CODEC/TSGS4_133-e/Docs/S4-251345.zip" TargetMode="External"/><Relationship Id="rId40" Type="http://schemas.openxmlformats.org/officeDocument/2006/relationships/hyperlink" Target="https://www.3gpp.org/ftp/tsg_sa/WG4_CODEC/TSGS4_133-e/Docs/S4-251363.zip" TargetMode="External"/><Relationship Id="rId45" Type="http://schemas.openxmlformats.org/officeDocument/2006/relationships/hyperlink" Target="https://www.3gpp.org/ftp/tsg_sa/WG4_CODEC/TSGS4_133-e/Docs/S4-251403.zip" TargetMode="External"/><Relationship Id="rId66" Type="http://schemas.openxmlformats.org/officeDocument/2006/relationships/hyperlink" Target="https://www.3gpp.org/ftp/tsg_sa/WG4_CODEC/TSGS4_133-e/Docs/S4-251378.zip" TargetMode="External"/><Relationship Id="rId87" Type="http://schemas.openxmlformats.org/officeDocument/2006/relationships/hyperlink" Target="https://www.3gpp.org/ftp/tsg_sa/WG4_CODEC/TSGS4_133-e/Docs/S4-251352.zip" TargetMode="External"/><Relationship Id="rId110" Type="http://schemas.openxmlformats.org/officeDocument/2006/relationships/hyperlink" Target="https://www.3gpp.org/ftp/tsg_sa/WG4_CODEC/TSGS4_133-e/Docs/S4-251534.zip" TargetMode="External"/><Relationship Id="rId115" Type="http://schemas.openxmlformats.org/officeDocument/2006/relationships/footer" Target="footer1.xml"/><Relationship Id="rId61" Type="http://schemas.openxmlformats.org/officeDocument/2006/relationships/hyperlink" Target="https://www.3gpp.org/ftp/tsg_sa/WG4_CODEC/TSGS4_133-e/Docs/S4-251296.zip" TargetMode="External"/><Relationship Id="rId82" Type="http://schemas.openxmlformats.org/officeDocument/2006/relationships/hyperlink" Target="https://www.3gpp.org/ftp/tsg_sa/WG4_CODEC/TSGS4_133-e/Docs/S4-251369.zip" TargetMode="External"/><Relationship Id="rId19" Type="http://schemas.openxmlformats.org/officeDocument/2006/relationships/hyperlink" Target="https://www.3gpp.org/ftp/tsg_sa/WG4_CODEC/TSGS4_133-e/Docs/S4-251299.zip" TargetMode="External"/><Relationship Id="rId14" Type="http://schemas.openxmlformats.org/officeDocument/2006/relationships/hyperlink" Target="https://www.3gpp.org/ftp/tsg_sa/WG4_CODEC/TSGS4_133-e/Docs/S4-251254.zip" TargetMode="External"/><Relationship Id="rId30" Type="http://schemas.openxmlformats.org/officeDocument/2006/relationships/hyperlink" Target="https://www.3gpp.org/ftp/tsg_sa/WG4_CODEC/TSGS4_133-e/Docs/S4-251351.zip" TargetMode="External"/><Relationship Id="rId35" Type="http://schemas.openxmlformats.org/officeDocument/2006/relationships/hyperlink" Target="https://www.3gpp.org/ftp/tsg_sa/WG4_CODEC/TSGS4_133-e/Docs/S4-251358.zip" TargetMode="External"/><Relationship Id="rId56" Type="http://schemas.openxmlformats.org/officeDocument/2006/relationships/hyperlink" Target="https://www.3gpp.org/ftp/tsg_sa/WG4_CODEC/TSGS4_133-e/Docs/S4-251359.zip" TargetMode="External"/><Relationship Id="rId77" Type="http://schemas.openxmlformats.org/officeDocument/2006/relationships/hyperlink" Target="https://www.3gpp.org/ftp/tsg_sa/WG4_CODEC/TSGS4_133-e/Docs/S4-251347.zip" TargetMode="External"/><Relationship Id="rId100" Type="http://schemas.openxmlformats.org/officeDocument/2006/relationships/hyperlink" Target="https://www.3gpp.org/ftp/tsg_sa/WG4_CODEC/TSGS4_133-e/Docs/S4-251471.zip" TargetMode="External"/><Relationship Id="rId105" Type="http://schemas.openxmlformats.org/officeDocument/2006/relationships/hyperlink" Target="https://www.3gpp.org/ftp/tsg_sa/WG4_CODEC/TSGS4_133-e/Docs/S4-251528.zip" TargetMode="External"/><Relationship Id="rId8" Type="http://schemas.openxmlformats.org/officeDocument/2006/relationships/hyperlink" Target="https://www.3gpp.org/ftp/tsg_sa/WG4_CODEC/TSGS4_133-e/Docs/S4-251237.zip" TargetMode="External"/><Relationship Id="rId51" Type="http://schemas.openxmlformats.org/officeDocument/2006/relationships/hyperlink" Target="https://www.3gpp.org/ftp/tsg_sa/WG4_CODEC/TSGS4_133-e/Docs/S4-251490.zip" TargetMode="External"/><Relationship Id="rId72" Type="http://schemas.openxmlformats.org/officeDocument/2006/relationships/hyperlink" Target="https://www.3gpp.org/ftp/tsg_sa/WG4_CODEC/TSGS4_133-e/Docs/S4-251300.zip" TargetMode="External"/><Relationship Id="rId93" Type="http://schemas.openxmlformats.org/officeDocument/2006/relationships/hyperlink" Target="https://www.3gpp.org/ftp/tsg_sa/WG4_CODEC/TSGS4_133-e/Docs/S4-251266.zip" TargetMode="External"/><Relationship Id="rId98" Type="http://schemas.openxmlformats.org/officeDocument/2006/relationships/hyperlink" Target="https://www.3gpp.org/ftp/tsg_sa/WG4_CODEC/TSGS4_133-e/Docs/S4-251470.zip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www.3gpp.org/ftp/tsg_sa/WG4_CODEC/TSGS4_133-e/Docs/S4-251346.zip" TargetMode="External"/><Relationship Id="rId46" Type="http://schemas.openxmlformats.org/officeDocument/2006/relationships/hyperlink" Target="https://www.3gpp.org/ftp/tsg_sa/WG4_CODEC/TSGS4_133-e/Docs/S4-251405.zip" TargetMode="External"/><Relationship Id="rId67" Type="http://schemas.openxmlformats.org/officeDocument/2006/relationships/hyperlink" Target="https://www.3gpp.org/ftp/tsg_sa/WG4_CODEC/TSGS4_133-e/Docs/S4-251400.zip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www.3gpp.org/ftp/tsg_sa/WG4_CODEC/TSGS4_133-e/Docs/S4-251300.zip" TargetMode="External"/><Relationship Id="rId41" Type="http://schemas.openxmlformats.org/officeDocument/2006/relationships/hyperlink" Target="https://www.3gpp.org/ftp/tsg_sa/WG4_CODEC/TSGS4_133-e/Docs/S4-251369.zip" TargetMode="External"/><Relationship Id="rId62" Type="http://schemas.openxmlformats.org/officeDocument/2006/relationships/hyperlink" Target="https://www.3gpp.org/ftp/tsg_sa/WG4_CODEC/TSGS4_133-e/Docs/S4-251355.zip" TargetMode="External"/><Relationship Id="rId83" Type="http://schemas.openxmlformats.org/officeDocument/2006/relationships/hyperlink" Target="https://www.3gpp.org/ftp/tsg_sa/WG4_CODEC/TSGS4_133-e/Docs/S4-251241.zip" TargetMode="External"/><Relationship Id="rId88" Type="http://schemas.openxmlformats.org/officeDocument/2006/relationships/hyperlink" Target="https://www.3gpp.org/ftp/tsg_sa/WG4_CODEC/TSGS4_133-e/Docs/S4-251358.zip" TargetMode="External"/><Relationship Id="rId111" Type="http://schemas.openxmlformats.org/officeDocument/2006/relationships/hyperlink" Target="https://www.3gpp.org/ftp/tsg_sa/WG4_CODEC/TSGS4_133-e/Docs/S4-251536.zip" TargetMode="External"/><Relationship Id="rId15" Type="http://schemas.openxmlformats.org/officeDocument/2006/relationships/hyperlink" Target="https://www.3gpp.org/ftp/tsg_sa/WG4_CODEC/TSGS4_133-e/Docs/S4-251266.zip" TargetMode="External"/><Relationship Id="rId36" Type="http://schemas.openxmlformats.org/officeDocument/2006/relationships/hyperlink" Target="https://www.3gpp.org/ftp/tsg_sa/WG4_CODEC/TSGS4_133-e/Docs/S4-251359.zip" TargetMode="External"/><Relationship Id="rId57" Type="http://schemas.openxmlformats.org/officeDocument/2006/relationships/hyperlink" Target="https://www.3gpp.org/ftp/tsg_sa/WG4_CODEC/TSGS4_133-e/Docs/S4-251360.zip" TargetMode="External"/><Relationship Id="rId106" Type="http://schemas.openxmlformats.org/officeDocument/2006/relationships/hyperlink" Target="https://www.3gpp.org/ftp/tsg_sa/WG4_CODEC/TSGS4_133-e/Docs/S4-25152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6607</Words>
  <Characters>37663</Characters>
  <Application>Microsoft Office Word</Application>
  <DocSecurity>0</DocSecurity>
  <Lines>313</Lines>
  <Paragraphs>88</Paragraphs>
  <ScaleCrop>false</ScaleCrop>
  <Company/>
  <LinksUpToDate>false</LinksUpToDate>
  <CharactersWithSpaces>44182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Saba Ahsan (Nokia)</cp:lastModifiedBy>
  <cp:revision>2</cp:revision>
  <dcterms:created xsi:type="dcterms:W3CDTF">2025-07-24T13:43:00Z</dcterms:created>
  <dcterms:modified xsi:type="dcterms:W3CDTF">2025-07-24T13:43:00Z</dcterms:modified>
</cp:coreProperties>
</file>